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Y="564"/>
        <w:tblW w:w="0" w:type="auto"/>
        <w:tblLook w:val="04A0" w:firstRow="1" w:lastRow="0" w:firstColumn="1" w:lastColumn="0" w:noHBand="0" w:noVBand="1"/>
      </w:tblPr>
      <w:tblGrid>
        <w:gridCol w:w="10051"/>
        <w:gridCol w:w="1740"/>
        <w:gridCol w:w="1846"/>
        <w:gridCol w:w="923"/>
      </w:tblGrid>
      <w:tr w:rsidR="005B672F" w:rsidRPr="0009100C" w14:paraId="1C334991" w14:textId="77777777" w:rsidTr="003902A7">
        <w:tc>
          <w:tcPr>
            <w:tcW w:w="10051" w:type="dxa"/>
          </w:tcPr>
          <w:p w14:paraId="0B30BB12" w14:textId="0C3B600C" w:rsidR="005B672F" w:rsidRPr="0009100C" w:rsidRDefault="005B672F" w:rsidP="009E1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0C">
              <w:rPr>
                <w:rFonts w:ascii="Times New Roman" w:hAnsi="Times New Roman" w:cs="Times New Roman"/>
                <w:sz w:val="24"/>
                <w:szCs w:val="24"/>
              </w:rPr>
              <w:t>Tematica/Attività</w:t>
            </w:r>
          </w:p>
        </w:tc>
        <w:tc>
          <w:tcPr>
            <w:tcW w:w="1740" w:type="dxa"/>
          </w:tcPr>
          <w:p w14:paraId="67855CBB" w14:textId="77777777" w:rsidR="005B672F" w:rsidRPr="0009100C" w:rsidRDefault="005B672F" w:rsidP="00D53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100C">
              <w:rPr>
                <w:rFonts w:ascii="Times New Roman" w:hAnsi="Times New Roman" w:cs="Times New Roman"/>
                <w:sz w:val="24"/>
                <w:szCs w:val="24"/>
              </w:rPr>
              <w:t>Mat</w:t>
            </w:r>
            <w:proofErr w:type="spellEnd"/>
            <w:r w:rsidRPr="0009100C">
              <w:rPr>
                <w:rFonts w:ascii="Times New Roman" w:hAnsi="Times New Roman" w:cs="Times New Roman"/>
                <w:sz w:val="24"/>
                <w:szCs w:val="24"/>
              </w:rPr>
              <w:t>. Coinvolte</w:t>
            </w:r>
          </w:p>
        </w:tc>
        <w:tc>
          <w:tcPr>
            <w:tcW w:w="1846" w:type="dxa"/>
          </w:tcPr>
          <w:p w14:paraId="02435ECF" w14:textId="77777777" w:rsidR="005B672F" w:rsidRPr="0009100C" w:rsidRDefault="005B672F" w:rsidP="00D53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0C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923" w:type="dxa"/>
          </w:tcPr>
          <w:p w14:paraId="6D98DBC0" w14:textId="77777777" w:rsidR="005B672F" w:rsidRPr="0009100C" w:rsidRDefault="00BB7CA8" w:rsidP="00D53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blocchi</w:t>
            </w:r>
          </w:p>
        </w:tc>
      </w:tr>
      <w:tr w:rsidR="003902A7" w:rsidRPr="0009100C" w14:paraId="475BA343" w14:textId="77777777" w:rsidTr="003902A7">
        <w:trPr>
          <w:trHeight w:hRule="exact" w:val="282"/>
        </w:trPr>
        <w:tc>
          <w:tcPr>
            <w:tcW w:w="10051" w:type="dxa"/>
            <w:vMerge w:val="restart"/>
          </w:tcPr>
          <w:p w14:paraId="71B3DF36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C8711D5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4C3CB8F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6664E2BF" w14:textId="1868D2C5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2A7" w:rsidRPr="0009100C" w14:paraId="7E29C7AD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21930E12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18F7C04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8957721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3907E004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2A7" w:rsidRPr="0009100C" w14:paraId="369B7325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23DE29F7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CFCB4C9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5B04482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640FF9F" w14:textId="77777777" w:rsidR="003902A7" w:rsidRPr="0009100C" w:rsidRDefault="003902A7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3D292772" w14:textId="77777777" w:rsidTr="003902A7">
        <w:trPr>
          <w:trHeight w:val="282"/>
        </w:trPr>
        <w:tc>
          <w:tcPr>
            <w:tcW w:w="10051" w:type="dxa"/>
            <w:vMerge w:val="restart"/>
          </w:tcPr>
          <w:p w14:paraId="049D1A00" w14:textId="7A2BD8B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9FB3763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5888C15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272E78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1BEE7AFC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6EDB0E90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4CA9575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AD4A01D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5A0F66FA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6D6A89B5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26F0DA2F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0EEFF3D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6BC2898B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2123972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2D89F541" w14:textId="77777777" w:rsidTr="003902A7">
        <w:trPr>
          <w:trHeight w:val="282"/>
        </w:trPr>
        <w:tc>
          <w:tcPr>
            <w:tcW w:w="10051" w:type="dxa"/>
            <w:vMerge w:val="restart"/>
          </w:tcPr>
          <w:p w14:paraId="32FB8A68" w14:textId="7F25ECC6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6F98375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D350AE0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56EF1874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33A399C9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209293A9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237741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46D6AF4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44ACC8E4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614086E3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264F8E63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51621B0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D173FD8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0FF9125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13AAB04D" w14:textId="77777777" w:rsidTr="003902A7">
        <w:trPr>
          <w:trHeight w:val="282"/>
        </w:trPr>
        <w:tc>
          <w:tcPr>
            <w:tcW w:w="10051" w:type="dxa"/>
            <w:vMerge w:val="restart"/>
          </w:tcPr>
          <w:p w14:paraId="0383AE07" w14:textId="6CF9515A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DB7E3CF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2AB6EEA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45CAE47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23F454DA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163A270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FF7319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935909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6F80568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337DF476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6F68029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4383B11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C3EB75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0D0C7F57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0CD6432B" w14:textId="77777777" w:rsidTr="003902A7">
        <w:trPr>
          <w:trHeight w:val="282"/>
        </w:trPr>
        <w:tc>
          <w:tcPr>
            <w:tcW w:w="10051" w:type="dxa"/>
            <w:vMerge w:val="restart"/>
          </w:tcPr>
          <w:p w14:paraId="02183421" w14:textId="33B2D96A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594809F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D173B2A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5F459E49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41F5E3B1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12DB8AA3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B6243AB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3CAB04A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21D9F76D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5A5CD01D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112CE800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2CD14A8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109E1D8B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1CE00CEE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251DB480" w14:textId="77777777" w:rsidTr="003902A7">
        <w:trPr>
          <w:trHeight w:val="282"/>
        </w:trPr>
        <w:tc>
          <w:tcPr>
            <w:tcW w:w="10051" w:type="dxa"/>
            <w:vMerge w:val="restart"/>
          </w:tcPr>
          <w:p w14:paraId="35A8D794" w14:textId="6F4B8AC0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96329F3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C4D194E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14D0B0DC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3B094818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7FA25E66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30C6F56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F17E884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33400B96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2F" w:rsidRPr="0009100C" w14:paraId="1951BCA0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6E1F88F2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AD5B003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02CE45ED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3E5D389D" w14:textId="77777777" w:rsidR="005B672F" w:rsidRPr="0009100C" w:rsidRDefault="005B672F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00C" w:rsidRPr="0009100C" w14:paraId="4D70C7EA" w14:textId="77777777" w:rsidTr="003902A7">
        <w:trPr>
          <w:trHeight w:hRule="exact" w:val="282"/>
        </w:trPr>
        <w:tc>
          <w:tcPr>
            <w:tcW w:w="10051" w:type="dxa"/>
            <w:vMerge w:val="restart"/>
          </w:tcPr>
          <w:p w14:paraId="6FBE0B95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0C">
              <w:rPr>
                <w:rFonts w:ascii="Times New Roman" w:hAnsi="Times New Roman" w:cs="Times New Roman"/>
                <w:sz w:val="24"/>
                <w:szCs w:val="24"/>
              </w:rPr>
              <w:t>Altra tematica (specificare)</w:t>
            </w:r>
          </w:p>
        </w:tc>
        <w:tc>
          <w:tcPr>
            <w:tcW w:w="1740" w:type="dxa"/>
          </w:tcPr>
          <w:p w14:paraId="68CF3B94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12D7EB2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9625C03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00C" w:rsidRPr="0009100C" w14:paraId="695BE1ED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7AB23A57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2750FBF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7FE9DAD7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497D5CBF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00C" w:rsidRPr="0009100C" w14:paraId="799E43D0" w14:textId="77777777" w:rsidTr="003902A7">
        <w:trPr>
          <w:trHeight w:hRule="exact" w:val="282"/>
        </w:trPr>
        <w:tc>
          <w:tcPr>
            <w:tcW w:w="10051" w:type="dxa"/>
            <w:vMerge/>
          </w:tcPr>
          <w:p w14:paraId="04F73970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B63263A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14:paraId="45BE3CD0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2E2FC4D1" w14:textId="77777777" w:rsidR="0009100C" w:rsidRPr="0009100C" w:rsidRDefault="0009100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89C" w:rsidRPr="0009100C" w14:paraId="5C528024" w14:textId="77777777" w:rsidTr="003902A7">
        <w:trPr>
          <w:trHeight w:hRule="exact" w:val="567"/>
        </w:trPr>
        <w:tc>
          <w:tcPr>
            <w:tcW w:w="100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C841D" w14:textId="77777777" w:rsidR="008A389C" w:rsidRPr="0009100C" w:rsidRDefault="008A389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5289F" w14:textId="77777777" w:rsidR="008A389C" w:rsidRPr="0009100C" w:rsidRDefault="008A389C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743EAB" w14:textId="77777777" w:rsidR="008A389C" w:rsidRPr="0009100C" w:rsidRDefault="008A389C" w:rsidP="00D53E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100C">
              <w:rPr>
                <w:rFonts w:ascii="Times New Roman" w:hAnsi="Times New Roman" w:cs="Times New Roman"/>
                <w:sz w:val="24"/>
                <w:szCs w:val="24"/>
              </w:rPr>
              <w:t xml:space="preserve">Totale </w:t>
            </w:r>
            <w:r w:rsidR="00BB7CA8">
              <w:rPr>
                <w:rFonts w:ascii="Times New Roman" w:hAnsi="Times New Roman" w:cs="Times New Roman"/>
                <w:sz w:val="24"/>
                <w:szCs w:val="24"/>
              </w:rPr>
              <w:t>blocchi</w:t>
            </w:r>
          </w:p>
          <w:p w14:paraId="2394F6F9" w14:textId="77777777" w:rsidR="008A389C" w:rsidRPr="0009100C" w:rsidRDefault="008A389C" w:rsidP="00D53E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</w:tcPr>
          <w:p w14:paraId="24D3618F" w14:textId="34C25F7E" w:rsidR="008A389C" w:rsidRPr="0009100C" w:rsidRDefault="00707755" w:rsidP="00D53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imandonotaapidipagina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</w:tbl>
    <w:p w14:paraId="640AD312" w14:textId="77777777" w:rsidR="00D53E88" w:rsidRDefault="00D53E88" w:rsidP="008A389C"/>
    <w:p w14:paraId="0E504C42" w14:textId="77777777" w:rsidR="00D53E88" w:rsidRDefault="00D53E88" w:rsidP="008A389C"/>
    <w:p w14:paraId="066BD4BD" w14:textId="275485BA" w:rsidR="007E1EE1" w:rsidRPr="00707755" w:rsidRDefault="008A389C" w:rsidP="000B040A">
      <w:pPr>
        <w:rPr>
          <w:rFonts w:ascii="Times New Roman" w:hAnsi="Times New Roman" w:cs="Times New Roman"/>
          <w:sz w:val="24"/>
          <w:szCs w:val="24"/>
        </w:rPr>
      </w:pPr>
      <w:r w:rsidRPr="0009100C">
        <w:rPr>
          <w:rFonts w:ascii="Times New Roman" w:hAnsi="Times New Roman" w:cs="Times New Roman"/>
          <w:sz w:val="24"/>
          <w:szCs w:val="24"/>
        </w:rPr>
        <w:t>Coordinatore per l’Educazione Civica: prof./prof.ssa ________________________</w:t>
      </w:r>
    </w:p>
    <w:sectPr w:rsidR="007E1EE1" w:rsidRPr="00707755" w:rsidSect="008A389C">
      <w:headerReference w:type="default" r:id="rId7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61AD8" w14:textId="77777777" w:rsidR="005F4A3E" w:rsidRDefault="005F4A3E" w:rsidP="008A389C">
      <w:pPr>
        <w:spacing w:after="0" w:line="240" w:lineRule="auto"/>
      </w:pPr>
      <w:r>
        <w:separator/>
      </w:r>
    </w:p>
  </w:endnote>
  <w:endnote w:type="continuationSeparator" w:id="0">
    <w:p w14:paraId="2B8E5BD5" w14:textId="77777777" w:rsidR="005F4A3E" w:rsidRDefault="005F4A3E" w:rsidP="008A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81B02" w14:textId="77777777" w:rsidR="005F4A3E" w:rsidRDefault="005F4A3E" w:rsidP="008A389C">
      <w:pPr>
        <w:spacing w:after="0" w:line="240" w:lineRule="auto"/>
      </w:pPr>
      <w:r>
        <w:separator/>
      </w:r>
    </w:p>
  </w:footnote>
  <w:footnote w:type="continuationSeparator" w:id="0">
    <w:p w14:paraId="1783C775" w14:textId="77777777" w:rsidR="005F4A3E" w:rsidRDefault="005F4A3E" w:rsidP="008A389C">
      <w:pPr>
        <w:spacing w:after="0" w:line="240" w:lineRule="auto"/>
      </w:pPr>
      <w:r>
        <w:continuationSeparator/>
      </w:r>
    </w:p>
  </w:footnote>
  <w:footnote w:id="1">
    <w:p w14:paraId="1FD636D2" w14:textId="73056A0F" w:rsidR="00707755" w:rsidRDefault="0070775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07755">
        <w:rPr>
          <w:b/>
          <w:bCs/>
        </w:rPr>
        <w:t>Da programmare almeno 33 ore, corrispondenti a 22 blocchi di insegnamento, (L. 92/2019)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7FC3" w14:textId="5E464101" w:rsidR="008A389C" w:rsidRDefault="008A389C" w:rsidP="008A389C">
    <w:pPr>
      <w:pStyle w:val="Intestazione"/>
      <w:spacing w:after="120"/>
      <w:jc w:val="center"/>
    </w:pPr>
    <w:r w:rsidRPr="008A389C">
      <w:rPr>
        <w:rFonts w:ascii="Times New Roman" w:hAnsi="Times New Roman" w:cs="Times New Roman"/>
        <w:sz w:val="28"/>
        <w:szCs w:val="28"/>
      </w:rPr>
      <w:t xml:space="preserve">Programmazione Educazione Civica </w:t>
    </w:r>
    <w:proofErr w:type="spellStart"/>
    <w:r w:rsidRPr="008A389C">
      <w:rPr>
        <w:rFonts w:ascii="Times New Roman" w:hAnsi="Times New Roman" w:cs="Times New Roman"/>
        <w:sz w:val="28"/>
        <w:szCs w:val="28"/>
      </w:rPr>
      <w:t>a.s.</w:t>
    </w:r>
    <w:proofErr w:type="spellEnd"/>
    <w:r w:rsidR="0009100C">
      <w:rPr>
        <w:rFonts w:ascii="Times New Roman" w:hAnsi="Times New Roman" w:cs="Times New Roman"/>
        <w:sz w:val="28"/>
        <w:szCs w:val="28"/>
      </w:rPr>
      <w:t xml:space="preserve"> 202</w:t>
    </w:r>
    <w:r w:rsidR="004513B0">
      <w:rPr>
        <w:rFonts w:ascii="Times New Roman" w:hAnsi="Times New Roman" w:cs="Times New Roman"/>
        <w:sz w:val="28"/>
        <w:szCs w:val="28"/>
      </w:rPr>
      <w:t>6</w:t>
    </w:r>
    <w:r w:rsidR="0009100C">
      <w:rPr>
        <w:rFonts w:ascii="Times New Roman" w:hAnsi="Times New Roman" w:cs="Times New Roman"/>
        <w:sz w:val="28"/>
        <w:szCs w:val="28"/>
      </w:rPr>
      <w:t>/202</w:t>
    </w:r>
    <w:r w:rsidR="004513B0">
      <w:rPr>
        <w:rFonts w:ascii="Times New Roman" w:hAnsi="Times New Roman" w:cs="Times New Roman"/>
        <w:sz w:val="28"/>
        <w:szCs w:val="28"/>
      </w:rPr>
      <w:t>7</w:t>
    </w:r>
    <w:r w:rsidRPr="008A389C">
      <w:rPr>
        <w:rFonts w:ascii="Times New Roman" w:hAnsi="Times New Roman" w:cs="Times New Roman"/>
        <w:sz w:val="28"/>
        <w:szCs w:val="28"/>
      </w:rPr>
      <w:t xml:space="preserve"> - Classe _________ - Scheda sintetica </w:t>
    </w:r>
    <w:r>
      <w:rPr>
        <w:rFonts w:ascii="Times New Roman" w:hAnsi="Times New Roman" w:cs="Times New Roman"/>
        <w:sz w:val="28"/>
        <w:szCs w:val="28"/>
      </w:rPr>
      <w:t>(</w:t>
    </w:r>
    <w:r w:rsidRPr="008A389C">
      <w:rPr>
        <w:rFonts w:ascii="Times New Roman" w:hAnsi="Times New Roman" w:cs="Times New Roman"/>
        <w:sz w:val="28"/>
        <w:szCs w:val="28"/>
      </w:rPr>
      <w:t>per la strutturazione su RE</w:t>
    </w:r>
    <w:r>
      <w:rPr>
        <w:rFonts w:ascii="Times New Roman" w:hAnsi="Times New Roman" w:cs="Times New Roman"/>
        <w:sz w:val="28"/>
        <w:szCs w:val="2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B4"/>
    <w:rsid w:val="000006B1"/>
    <w:rsid w:val="0009100C"/>
    <w:rsid w:val="000B040A"/>
    <w:rsid w:val="003902A7"/>
    <w:rsid w:val="003E7146"/>
    <w:rsid w:val="003F2A5F"/>
    <w:rsid w:val="004513B0"/>
    <w:rsid w:val="0047131E"/>
    <w:rsid w:val="005522B9"/>
    <w:rsid w:val="005860D9"/>
    <w:rsid w:val="00595048"/>
    <w:rsid w:val="005B672F"/>
    <w:rsid w:val="005F4A3E"/>
    <w:rsid w:val="00707755"/>
    <w:rsid w:val="007E1EE1"/>
    <w:rsid w:val="00851EF2"/>
    <w:rsid w:val="00872EF7"/>
    <w:rsid w:val="008879B4"/>
    <w:rsid w:val="008A389C"/>
    <w:rsid w:val="008B548A"/>
    <w:rsid w:val="00917031"/>
    <w:rsid w:val="009E184C"/>
    <w:rsid w:val="00AD1CCE"/>
    <w:rsid w:val="00BB63D5"/>
    <w:rsid w:val="00BB7CA8"/>
    <w:rsid w:val="00C42194"/>
    <w:rsid w:val="00C43531"/>
    <w:rsid w:val="00D53E88"/>
    <w:rsid w:val="00E13BFB"/>
    <w:rsid w:val="00EC55D9"/>
    <w:rsid w:val="00EF15F6"/>
    <w:rsid w:val="00FB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39CB"/>
  <w15:docId w15:val="{D5CBF8B7-EF7B-448D-ABFD-107D36A0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3BF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8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A3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89C"/>
  </w:style>
  <w:style w:type="paragraph" w:styleId="Pidipagina">
    <w:name w:val="footer"/>
    <w:basedOn w:val="Normale"/>
    <w:link w:val="PidipaginaCarattere"/>
    <w:uiPriority w:val="99"/>
    <w:unhideWhenUsed/>
    <w:rsid w:val="008A3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8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3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389C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3902A7"/>
    <w:rPr>
      <w:color w:val="666666"/>
    </w:rPr>
  </w:style>
  <w:style w:type="character" w:styleId="Rimandocommento">
    <w:name w:val="annotation reference"/>
    <w:basedOn w:val="Carpredefinitoparagrafo"/>
    <w:uiPriority w:val="99"/>
    <w:semiHidden/>
    <w:unhideWhenUsed/>
    <w:rsid w:val="007077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077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077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77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7755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0775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0775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0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70E66-D954-455F-97AD-6C766345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Delia</cp:lastModifiedBy>
  <cp:revision>4</cp:revision>
  <cp:lastPrinted>2021-10-11T07:10:00Z</cp:lastPrinted>
  <dcterms:created xsi:type="dcterms:W3CDTF">2026-10-05T08:39:00Z</dcterms:created>
  <dcterms:modified xsi:type="dcterms:W3CDTF">2026-10-05T08:39:00Z</dcterms:modified>
</cp:coreProperties>
</file>