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2F" w:rsidRPr="001F4822" w:rsidRDefault="00866C2F" w:rsidP="00866C2F">
      <w:pPr>
        <w:pStyle w:val="Standard"/>
        <w:jc w:val="center"/>
        <w:rPr>
          <w:rFonts w:cs="Times New Roman"/>
          <w:b/>
          <w:bCs/>
          <w:sz w:val="28"/>
          <w:szCs w:val="28"/>
        </w:rPr>
      </w:pPr>
      <w:r w:rsidRPr="001F4822">
        <w:rPr>
          <w:rFonts w:cs="Times New Roman"/>
          <w:b/>
          <w:bCs/>
          <w:sz w:val="28"/>
          <w:szCs w:val="28"/>
        </w:rPr>
        <w:t>OBIETTIVI EDUCATIVO – DIDATTICI TRASVERSALI</w:t>
      </w:r>
    </w:p>
    <w:p w:rsidR="00866C2F" w:rsidRPr="001F4822" w:rsidRDefault="00866C2F" w:rsidP="00866C2F">
      <w:pPr>
        <w:pStyle w:val="TableContents"/>
        <w:rPr>
          <w:rFonts w:cs="Times New Roman"/>
          <w:b/>
          <w:bCs/>
          <w:sz w:val="28"/>
          <w:szCs w:val="28"/>
        </w:rPr>
      </w:pPr>
    </w:p>
    <w:p w:rsidR="00866C2F" w:rsidRPr="005F3AFD" w:rsidRDefault="00866C2F" w:rsidP="00866C2F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866C2F" w:rsidRPr="005F3AFD" w:rsidTr="00866C2F"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  <w:b/>
                <w:bCs/>
              </w:rPr>
            </w:pPr>
            <w:r w:rsidRPr="001F4822">
              <w:rPr>
                <w:rFonts w:cs="Times New Roman"/>
                <w:b/>
                <w:bCs/>
              </w:rPr>
              <w:t>Costruzione di una positiva interazione con gli altri e con la realtà sociale e naturale</w:t>
            </w: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</w:rPr>
              <w:t xml:space="preserve"> a. Conoscere e condividere le regole della convivenza civile e dell’Istituto.</w:t>
            </w: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</w:rPr>
              <w:t xml:space="preserve"> b. Assumere un atteggiamento di disponibilità e rispetto nei confronti delle persone e delle cose, anche all’esterno della scuola.</w:t>
            </w: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</w:rPr>
              <w:t>c. Sviluppare la capacità di partecipazione attiva e collaborativa.</w:t>
            </w: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</w:rPr>
              <w:t xml:space="preserve">d. Considerare l'impegno individuale un valore e una premessa dell'apprendimento, oltre che un contributo al lavoro di gruppo.  </w:t>
            </w:r>
          </w:p>
          <w:p w:rsidR="00866C2F" w:rsidRPr="005F3AFD" w:rsidRDefault="00866C2F" w:rsidP="008A01FF">
            <w:pPr>
              <w:pStyle w:val="TableContents"/>
              <w:rPr>
                <w:rFonts w:cs="Times New Roman"/>
                <w:sz w:val="22"/>
                <w:szCs w:val="22"/>
              </w:rPr>
            </w:pP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  <w:b/>
                <w:bCs/>
              </w:rPr>
              <w:t>Costruzione del sé</w:t>
            </w: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</w:rPr>
              <w:t>a. Utilizzare e potenziare un metodo di studio proficuo ed efficace, imparando ad organizzare autonomamente il proprio lavoro.</w:t>
            </w: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</w:rPr>
              <w:t>b. Documentare il proprio lavoro con puntualità, completezza, pertinenza e correttezza.</w:t>
            </w: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</w:rPr>
              <w:t>c. Individuare le proprie attitudini e sapersi orientare nelle scelte future.</w:t>
            </w: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</w:rPr>
              <w:t>d. Conoscere, comprendere ed applicare i fondamenti disciplinari</w:t>
            </w: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</w:rPr>
              <w:t>e. Esprimersi in maniera corretta, chiara, articolata e fluida, operando opportune scelte lessicali, anche con l’uso dei linguaggi specifici.</w:t>
            </w: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</w:rPr>
              <w:t>f. Operare autonomamente nell’applicazione, nella correlazione dei dati e degli argomenti di una stessa disciplina e di discipline diverse, nonché nella risoluzione dei problemi.</w:t>
            </w:r>
          </w:p>
          <w:p w:rsidR="00866C2F" w:rsidRPr="001F4822" w:rsidRDefault="00866C2F" w:rsidP="001F4822">
            <w:pPr>
              <w:pStyle w:val="TableContents"/>
              <w:spacing w:line="360" w:lineRule="auto"/>
              <w:rPr>
                <w:rFonts w:cs="Times New Roman"/>
              </w:rPr>
            </w:pPr>
            <w:r w:rsidRPr="001F4822">
              <w:rPr>
                <w:rFonts w:cs="Times New Roman"/>
              </w:rPr>
              <w:t>g. Acquisire capacità ed autonomia d’analisi, sintesi, organizzazione di contenuti ed elaborazione personale.</w:t>
            </w:r>
          </w:p>
          <w:p w:rsidR="00866C2F" w:rsidRPr="005F3AFD" w:rsidRDefault="00866C2F" w:rsidP="001F4822">
            <w:pPr>
              <w:pStyle w:val="TableContents"/>
              <w:spacing w:line="360" w:lineRule="auto"/>
              <w:rPr>
                <w:rFonts w:cs="Times New Roman"/>
                <w:sz w:val="22"/>
                <w:szCs w:val="22"/>
              </w:rPr>
            </w:pPr>
            <w:r w:rsidRPr="001F4822">
              <w:rPr>
                <w:rFonts w:cs="Times New Roman"/>
              </w:rPr>
              <w:t>h. Sviluppare e potenziare il proprio senso critico.</w:t>
            </w:r>
          </w:p>
        </w:tc>
      </w:tr>
    </w:tbl>
    <w:p w:rsidR="0046546F" w:rsidRDefault="0046546F"/>
    <w:sectPr w:rsidR="0046546F" w:rsidSect="004654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66C2F"/>
    <w:rsid w:val="001F4822"/>
    <w:rsid w:val="00456375"/>
    <w:rsid w:val="0046546F"/>
    <w:rsid w:val="00866C2F"/>
    <w:rsid w:val="00A04C6D"/>
    <w:rsid w:val="00F57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6C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66C2F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866C2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2019-10-25T18:02:00Z</dcterms:created>
  <dcterms:modified xsi:type="dcterms:W3CDTF">2019-10-25T18:13:00Z</dcterms:modified>
</cp:coreProperties>
</file>