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BC24D" w14:textId="77777777" w:rsidR="00CE0B71" w:rsidRPr="00B01EA4" w:rsidRDefault="00CE0B71" w:rsidP="00B01E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EA4">
        <w:rPr>
          <w:rFonts w:ascii="Times New Roman" w:hAnsi="Times New Roman" w:cs="Times New Roman"/>
          <w:b/>
          <w:bCs/>
          <w:sz w:val="24"/>
          <w:szCs w:val="24"/>
          <w:u w:val="single"/>
        </w:rPr>
        <w:t>MONITORAGGIO FINALE</w:t>
      </w:r>
      <w:r w:rsidRPr="00B01EA4">
        <w:rPr>
          <w:rFonts w:ascii="Times New Roman" w:hAnsi="Times New Roman" w:cs="Times New Roman"/>
          <w:b/>
          <w:bCs/>
          <w:sz w:val="24"/>
          <w:szCs w:val="24"/>
        </w:rPr>
        <w:t xml:space="preserve"> (a cura del docente referente)</w:t>
      </w:r>
    </w:p>
    <w:tbl>
      <w:tblPr>
        <w:tblStyle w:val="Grigliatabella"/>
        <w:tblW w:w="11005" w:type="dxa"/>
        <w:tblLook w:val="04A0" w:firstRow="1" w:lastRow="0" w:firstColumn="1" w:lastColumn="0" w:noHBand="0" w:noVBand="1"/>
      </w:tblPr>
      <w:tblGrid>
        <w:gridCol w:w="3794"/>
        <w:gridCol w:w="236"/>
        <w:gridCol w:w="1438"/>
        <w:gridCol w:w="1362"/>
        <w:gridCol w:w="256"/>
        <w:gridCol w:w="93"/>
        <w:gridCol w:w="84"/>
        <w:gridCol w:w="305"/>
        <w:gridCol w:w="1343"/>
        <w:gridCol w:w="1545"/>
        <w:gridCol w:w="549"/>
      </w:tblGrid>
      <w:tr w:rsidR="00CE0B71" w:rsidRPr="00B01EA4" w14:paraId="36A5E4A1" w14:textId="77777777" w:rsidTr="00B01EA4">
        <w:trPr>
          <w:gridAfter w:val="1"/>
          <w:wAfter w:w="549" w:type="dxa"/>
        </w:trPr>
        <w:tc>
          <w:tcPr>
            <w:tcW w:w="3794" w:type="dxa"/>
          </w:tcPr>
          <w:p w14:paraId="75B9ED52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N. Alunni coinvolti</w:t>
            </w:r>
          </w:p>
        </w:tc>
        <w:tc>
          <w:tcPr>
            <w:tcW w:w="6662" w:type="dxa"/>
            <w:gridSpan w:val="9"/>
          </w:tcPr>
          <w:p w14:paraId="78D24B76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B71" w:rsidRPr="00B01EA4" w14:paraId="68F5E24B" w14:textId="77777777" w:rsidTr="00B01EA4">
        <w:trPr>
          <w:gridAfter w:val="1"/>
          <w:wAfter w:w="549" w:type="dxa"/>
        </w:trPr>
        <w:tc>
          <w:tcPr>
            <w:tcW w:w="3794" w:type="dxa"/>
          </w:tcPr>
          <w:p w14:paraId="1540CA95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Totale numero di ore svolte </w:t>
            </w:r>
          </w:p>
        </w:tc>
        <w:tc>
          <w:tcPr>
            <w:tcW w:w="6662" w:type="dxa"/>
            <w:gridSpan w:val="9"/>
          </w:tcPr>
          <w:p w14:paraId="71A884A7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B71" w:rsidRPr="00B01EA4" w14:paraId="01AE36EF" w14:textId="77777777" w:rsidTr="00B01EA4">
        <w:trPr>
          <w:gridAfter w:val="1"/>
          <w:wAfter w:w="549" w:type="dxa"/>
        </w:trPr>
        <w:tc>
          <w:tcPr>
            <w:tcW w:w="3794" w:type="dxa"/>
          </w:tcPr>
          <w:p w14:paraId="3BF7392E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inizio e fine attività</w:t>
            </w:r>
          </w:p>
        </w:tc>
        <w:tc>
          <w:tcPr>
            <w:tcW w:w="3385" w:type="dxa"/>
            <w:gridSpan w:val="5"/>
          </w:tcPr>
          <w:p w14:paraId="16595CB3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bCs/>
                <w:sz w:val="24"/>
                <w:szCs w:val="24"/>
              </w:rPr>
              <w:t>___/____/20____</w:t>
            </w:r>
          </w:p>
        </w:tc>
        <w:tc>
          <w:tcPr>
            <w:tcW w:w="3277" w:type="dxa"/>
            <w:gridSpan w:val="4"/>
          </w:tcPr>
          <w:p w14:paraId="7D460156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bCs/>
                <w:sz w:val="24"/>
                <w:szCs w:val="24"/>
              </w:rPr>
              <w:t>___/____/20____</w:t>
            </w:r>
          </w:p>
        </w:tc>
      </w:tr>
      <w:tr w:rsidR="00CE0B71" w:rsidRPr="00B01EA4" w14:paraId="5407DB14" w14:textId="77777777" w:rsidTr="00B01EA4">
        <w:trPr>
          <w:gridAfter w:val="1"/>
          <w:wAfter w:w="549" w:type="dxa"/>
        </w:trPr>
        <w:tc>
          <w:tcPr>
            <w:tcW w:w="3794" w:type="dxa"/>
          </w:tcPr>
          <w:p w14:paraId="137E1783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monitoraggio finale</w:t>
            </w:r>
          </w:p>
        </w:tc>
        <w:tc>
          <w:tcPr>
            <w:tcW w:w="6662" w:type="dxa"/>
            <w:gridSpan w:val="9"/>
          </w:tcPr>
          <w:p w14:paraId="6758C845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bCs/>
                <w:sz w:val="24"/>
                <w:szCs w:val="24"/>
              </w:rPr>
              <w:t>____/____/20____</w:t>
            </w:r>
          </w:p>
        </w:tc>
      </w:tr>
      <w:tr w:rsidR="00CE0B71" w:rsidRPr="00B01EA4" w14:paraId="22A6CE04" w14:textId="77777777" w:rsidTr="00B01EA4">
        <w:trPr>
          <w:gridAfter w:val="1"/>
          <w:wAfter w:w="549" w:type="dxa"/>
        </w:trPr>
        <w:tc>
          <w:tcPr>
            <w:tcW w:w="3794" w:type="dxa"/>
          </w:tcPr>
          <w:p w14:paraId="4C6C6A34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Attestati di partecipazione emessi</w:t>
            </w:r>
          </w:p>
        </w:tc>
        <w:tc>
          <w:tcPr>
            <w:tcW w:w="6662" w:type="dxa"/>
            <w:gridSpan w:val="9"/>
          </w:tcPr>
          <w:p w14:paraId="763321DB" w14:textId="77777777" w:rsidR="00CE0B71" w:rsidRPr="00B01EA4" w:rsidRDefault="00CE0B71" w:rsidP="00CE0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B71" w:rsidRPr="00B01EA4" w14:paraId="4D47D48A" w14:textId="77777777" w:rsidTr="00B01EA4">
        <w:tc>
          <w:tcPr>
            <w:tcW w:w="3794" w:type="dxa"/>
            <w:vMerge w:val="restart"/>
          </w:tcPr>
          <w:p w14:paraId="743A21E1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Metodologia </w:t>
            </w:r>
          </w:p>
        </w:tc>
        <w:tc>
          <w:tcPr>
            <w:tcW w:w="236" w:type="dxa"/>
          </w:tcPr>
          <w:p w14:paraId="753297F1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  <w:gridSpan w:val="2"/>
          </w:tcPr>
          <w:p w14:paraId="30FBE546" w14:textId="77777777" w:rsidR="00CE0B71" w:rsidRPr="00B01EA4" w:rsidRDefault="00CE0B71" w:rsidP="00CE0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bCs/>
                <w:sz w:val="24"/>
                <w:szCs w:val="24"/>
              </w:rPr>
              <w:t>Lezione frontale/dialogata</w:t>
            </w:r>
          </w:p>
        </w:tc>
        <w:tc>
          <w:tcPr>
            <w:tcW w:w="433" w:type="dxa"/>
            <w:gridSpan w:val="3"/>
          </w:tcPr>
          <w:p w14:paraId="4A97777C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2" w:type="dxa"/>
            <w:gridSpan w:val="4"/>
          </w:tcPr>
          <w:p w14:paraId="2FCFADB5" w14:textId="77777777" w:rsidR="00CE0B71" w:rsidRPr="00B01EA4" w:rsidRDefault="00CE0B71" w:rsidP="00CE0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bCs/>
                <w:sz w:val="24"/>
                <w:szCs w:val="24"/>
              </w:rPr>
              <w:t>Attività laboratoriale</w:t>
            </w:r>
          </w:p>
        </w:tc>
      </w:tr>
      <w:tr w:rsidR="00CE0B71" w:rsidRPr="00B01EA4" w14:paraId="1C087CFA" w14:textId="77777777" w:rsidTr="00B01EA4">
        <w:tc>
          <w:tcPr>
            <w:tcW w:w="3794" w:type="dxa"/>
            <w:vMerge/>
          </w:tcPr>
          <w:p w14:paraId="57B19F87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14:paraId="5441DF60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  <w:gridSpan w:val="2"/>
          </w:tcPr>
          <w:p w14:paraId="7E233DD6" w14:textId="77777777" w:rsidR="00CE0B71" w:rsidRPr="00B01EA4" w:rsidRDefault="00CE0B71" w:rsidP="00CE0B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i/>
                <w:sz w:val="24"/>
                <w:szCs w:val="24"/>
              </w:rPr>
              <w:t>Brain storming</w:t>
            </w:r>
          </w:p>
        </w:tc>
        <w:tc>
          <w:tcPr>
            <w:tcW w:w="433" w:type="dxa"/>
            <w:gridSpan w:val="3"/>
          </w:tcPr>
          <w:p w14:paraId="29084463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2" w:type="dxa"/>
            <w:gridSpan w:val="4"/>
          </w:tcPr>
          <w:p w14:paraId="3D34575E" w14:textId="77777777" w:rsidR="00CE0B71" w:rsidRPr="00B01EA4" w:rsidRDefault="00CE0B71" w:rsidP="00CE0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bCs/>
                <w:sz w:val="24"/>
                <w:szCs w:val="24"/>
              </w:rPr>
              <w:t>Didattica Laboratoriale</w:t>
            </w:r>
          </w:p>
        </w:tc>
      </w:tr>
      <w:tr w:rsidR="00CE0B71" w:rsidRPr="00B01EA4" w14:paraId="42DECE12" w14:textId="77777777" w:rsidTr="00B01EA4">
        <w:tc>
          <w:tcPr>
            <w:tcW w:w="3794" w:type="dxa"/>
            <w:vMerge/>
          </w:tcPr>
          <w:p w14:paraId="0CAF55C5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14:paraId="3D7A1CF7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  <w:gridSpan w:val="2"/>
          </w:tcPr>
          <w:p w14:paraId="10B604A1" w14:textId="77777777" w:rsidR="00CE0B71" w:rsidRPr="00B01EA4" w:rsidRDefault="00CE0B71" w:rsidP="00CE0B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i/>
                <w:sz w:val="24"/>
                <w:szCs w:val="24"/>
              </w:rPr>
              <w:t>Critical thinking</w:t>
            </w:r>
          </w:p>
        </w:tc>
        <w:tc>
          <w:tcPr>
            <w:tcW w:w="433" w:type="dxa"/>
            <w:gridSpan w:val="3"/>
          </w:tcPr>
          <w:p w14:paraId="31DC403F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2" w:type="dxa"/>
            <w:gridSpan w:val="4"/>
          </w:tcPr>
          <w:p w14:paraId="69998DB8" w14:textId="77777777" w:rsidR="00CE0B71" w:rsidRPr="00B01EA4" w:rsidRDefault="00CE0B71" w:rsidP="00CE0B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i/>
                <w:sz w:val="24"/>
                <w:szCs w:val="24"/>
              </w:rPr>
              <w:t>Cooperative learning</w:t>
            </w:r>
          </w:p>
        </w:tc>
      </w:tr>
      <w:tr w:rsidR="00CE0B71" w:rsidRPr="00B01EA4" w14:paraId="3511637B" w14:textId="77777777" w:rsidTr="00B01EA4">
        <w:tc>
          <w:tcPr>
            <w:tcW w:w="3794" w:type="dxa"/>
            <w:vMerge/>
          </w:tcPr>
          <w:p w14:paraId="78945689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14:paraId="6DC8C957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  <w:gridSpan w:val="2"/>
          </w:tcPr>
          <w:p w14:paraId="4AE10D4F" w14:textId="77777777" w:rsidR="00CE0B71" w:rsidRPr="00B01EA4" w:rsidRDefault="00CE0B71" w:rsidP="00CE0B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Flipped classroom</w:t>
            </w:r>
          </w:p>
        </w:tc>
        <w:tc>
          <w:tcPr>
            <w:tcW w:w="433" w:type="dxa"/>
            <w:gridSpan w:val="3"/>
          </w:tcPr>
          <w:p w14:paraId="36C86F89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2" w:type="dxa"/>
            <w:gridSpan w:val="4"/>
          </w:tcPr>
          <w:p w14:paraId="426B9A75" w14:textId="77777777" w:rsidR="00CE0B71" w:rsidRPr="00B01EA4" w:rsidRDefault="00CE0B71" w:rsidP="00CE0B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bCs/>
                <w:sz w:val="24"/>
                <w:szCs w:val="24"/>
              </w:rPr>
              <w:t>Altro:______________________</w:t>
            </w:r>
          </w:p>
        </w:tc>
      </w:tr>
      <w:tr w:rsidR="00CE0B71" w:rsidRPr="00B01EA4" w14:paraId="2827EA5B" w14:textId="77777777" w:rsidTr="00B01EA4">
        <w:trPr>
          <w:gridAfter w:val="1"/>
          <w:wAfter w:w="549" w:type="dxa"/>
        </w:trPr>
        <w:tc>
          <w:tcPr>
            <w:tcW w:w="3794" w:type="dxa"/>
            <w:vMerge w:val="restart"/>
          </w:tcPr>
          <w:p w14:paraId="77222B84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Obiettivi raggiunti</w:t>
            </w:r>
          </w:p>
        </w:tc>
        <w:tc>
          <w:tcPr>
            <w:tcW w:w="6662" w:type="dxa"/>
            <w:gridSpan w:val="9"/>
          </w:tcPr>
          <w:p w14:paraId="74EC4BE1" w14:textId="77777777" w:rsidR="00CE0B71" w:rsidRPr="00B01EA4" w:rsidRDefault="00CE0B71" w:rsidP="00C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CE0B71" w:rsidRPr="00B01EA4" w14:paraId="70B61E21" w14:textId="77777777" w:rsidTr="00B01EA4">
        <w:trPr>
          <w:gridAfter w:val="1"/>
          <w:wAfter w:w="549" w:type="dxa"/>
        </w:trPr>
        <w:tc>
          <w:tcPr>
            <w:tcW w:w="3794" w:type="dxa"/>
            <w:vMerge/>
          </w:tcPr>
          <w:p w14:paraId="1E566307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9"/>
          </w:tcPr>
          <w:p w14:paraId="7321BF55" w14:textId="77777777" w:rsidR="00CE0B71" w:rsidRPr="00B01EA4" w:rsidRDefault="00CE0B71" w:rsidP="00C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CE0B71" w:rsidRPr="00B01EA4" w14:paraId="58A46880" w14:textId="77777777" w:rsidTr="00B01EA4">
        <w:trPr>
          <w:gridAfter w:val="1"/>
          <w:wAfter w:w="549" w:type="dxa"/>
        </w:trPr>
        <w:tc>
          <w:tcPr>
            <w:tcW w:w="3794" w:type="dxa"/>
            <w:vMerge/>
          </w:tcPr>
          <w:p w14:paraId="15AEDABE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9"/>
          </w:tcPr>
          <w:p w14:paraId="700A5D26" w14:textId="77777777" w:rsidR="00CE0B71" w:rsidRPr="00B01EA4" w:rsidRDefault="00CE0B71" w:rsidP="00C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CE0B71" w:rsidRPr="00B01EA4" w14:paraId="5D81D08E" w14:textId="77777777" w:rsidTr="00B01EA4">
        <w:trPr>
          <w:gridAfter w:val="1"/>
          <w:wAfter w:w="549" w:type="dxa"/>
        </w:trPr>
        <w:tc>
          <w:tcPr>
            <w:tcW w:w="3794" w:type="dxa"/>
            <w:vMerge/>
          </w:tcPr>
          <w:p w14:paraId="3649CD58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9"/>
          </w:tcPr>
          <w:p w14:paraId="48577073" w14:textId="77777777" w:rsidR="00CE0B71" w:rsidRPr="00B01EA4" w:rsidRDefault="00CE0B71" w:rsidP="00C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CE0B71" w:rsidRPr="00B01EA4" w14:paraId="36D9454A" w14:textId="77777777" w:rsidTr="00B01EA4">
        <w:trPr>
          <w:gridAfter w:val="1"/>
          <w:wAfter w:w="549" w:type="dxa"/>
        </w:trPr>
        <w:tc>
          <w:tcPr>
            <w:tcW w:w="3794" w:type="dxa"/>
            <w:vMerge/>
          </w:tcPr>
          <w:p w14:paraId="582ABD30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9"/>
          </w:tcPr>
          <w:p w14:paraId="7AA8BFF6" w14:textId="77777777" w:rsidR="00CE0B71" w:rsidRPr="00B01EA4" w:rsidRDefault="00CE0B71" w:rsidP="00C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CE0B71" w:rsidRPr="00B01EA4" w14:paraId="5F881F01" w14:textId="77777777" w:rsidTr="00B01EA4">
        <w:trPr>
          <w:gridAfter w:val="1"/>
          <w:wAfter w:w="549" w:type="dxa"/>
        </w:trPr>
        <w:tc>
          <w:tcPr>
            <w:tcW w:w="3794" w:type="dxa"/>
            <w:vMerge/>
          </w:tcPr>
          <w:p w14:paraId="48440AB7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9"/>
          </w:tcPr>
          <w:p w14:paraId="755BD85B" w14:textId="77777777" w:rsidR="00CE0B71" w:rsidRPr="00B01EA4" w:rsidRDefault="00CE0B71" w:rsidP="00C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CE0B71" w:rsidRPr="00B01EA4" w14:paraId="45A233E0" w14:textId="77777777" w:rsidTr="00B01EA4">
        <w:trPr>
          <w:gridAfter w:val="1"/>
          <w:wAfter w:w="549" w:type="dxa"/>
        </w:trPr>
        <w:tc>
          <w:tcPr>
            <w:tcW w:w="3794" w:type="dxa"/>
          </w:tcPr>
          <w:p w14:paraId="041A64A0" w14:textId="77777777" w:rsidR="00B01EA4" w:rsidRDefault="00B01EA4" w:rsidP="00B01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92F9E3" w14:textId="77777777" w:rsidR="00CE0B71" w:rsidRPr="00B01EA4" w:rsidRDefault="00CE0B71" w:rsidP="00B01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b/>
                <w:sz w:val="24"/>
                <w:szCs w:val="24"/>
              </w:rPr>
              <w:t>Modalità di verifica e valutazione effettuate</w:t>
            </w:r>
          </w:p>
        </w:tc>
        <w:tc>
          <w:tcPr>
            <w:tcW w:w="6662" w:type="dxa"/>
            <w:gridSpan w:val="9"/>
          </w:tcPr>
          <w:p w14:paraId="38892FF0" w14:textId="77777777" w:rsidR="00CE0B71" w:rsidRPr="00B01EA4" w:rsidRDefault="00CE0B71" w:rsidP="00CE0B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 (risposte chiuse / aperte)</w:t>
            </w:r>
          </w:p>
          <w:p w14:paraId="0200E60E" w14:textId="77777777" w:rsidR="00CE0B71" w:rsidRPr="00B01EA4" w:rsidRDefault="00CE0B71" w:rsidP="00CE0B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Prova individuale di discussione / esposizione</w:t>
            </w:r>
          </w:p>
          <w:p w14:paraId="77864EB8" w14:textId="77777777" w:rsidR="00CE0B71" w:rsidRPr="00B01EA4" w:rsidRDefault="00CE0B71" w:rsidP="00CE0B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Simulazione</w:t>
            </w:r>
          </w:p>
          <w:p w14:paraId="7686EC6B" w14:textId="77777777" w:rsidR="00CE0B71" w:rsidRPr="00B01EA4" w:rsidRDefault="00CE0B71" w:rsidP="00CE0B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Questionari</w:t>
            </w:r>
          </w:p>
          <w:p w14:paraId="3128B44A" w14:textId="77777777" w:rsidR="00CE0B71" w:rsidRPr="00B01EA4" w:rsidRDefault="00CE0B71" w:rsidP="00CE0B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Relazioni</w:t>
            </w:r>
          </w:p>
          <w:p w14:paraId="0199589F" w14:textId="77777777" w:rsidR="00CE0B71" w:rsidRPr="00B01EA4" w:rsidRDefault="00CE0B71" w:rsidP="00CE0B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Elaborato / prodotto</w:t>
            </w:r>
          </w:p>
          <w:p w14:paraId="72E98827" w14:textId="77777777" w:rsidR="00CE0B71" w:rsidRPr="00B01EA4" w:rsidRDefault="00CE0B71" w:rsidP="00CE0B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Autovalutazione</w:t>
            </w:r>
          </w:p>
          <w:p w14:paraId="04192973" w14:textId="77777777" w:rsidR="00B01EA4" w:rsidRDefault="00CE0B71" w:rsidP="00B01E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Altro………………………………………….</w:t>
            </w:r>
          </w:p>
          <w:p w14:paraId="5457C15F" w14:textId="77777777" w:rsidR="00CE0B71" w:rsidRPr="00B01EA4" w:rsidRDefault="00CE0B71" w:rsidP="00B01E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Numero valutazioni effettuate ______</w:t>
            </w:r>
          </w:p>
        </w:tc>
      </w:tr>
      <w:tr w:rsidR="00CE0B71" w:rsidRPr="00B01EA4" w14:paraId="0CBABDC8" w14:textId="77777777" w:rsidTr="00B01EA4">
        <w:trPr>
          <w:gridAfter w:val="1"/>
          <w:wAfter w:w="549" w:type="dxa"/>
        </w:trPr>
        <w:tc>
          <w:tcPr>
            <w:tcW w:w="3794" w:type="dxa"/>
          </w:tcPr>
          <w:p w14:paraId="7AACF475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Prodotti realizzati</w:t>
            </w:r>
            <w:r w:rsidR="00B01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(tipologia/titolo)</w:t>
            </w:r>
          </w:p>
        </w:tc>
        <w:tc>
          <w:tcPr>
            <w:tcW w:w="6662" w:type="dxa"/>
            <w:gridSpan w:val="9"/>
          </w:tcPr>
          <w:p w14:paraId="582B35C5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B71" w:rsidRPr="00B01EA4" w14:paraId="4F2715C1" w14:textId="77777777" w:rsidTr="00B01EA4">
        <w:tc>
          <w:tcPr>
            <w:tcW w:w="3794" w:type="dxa"/>
            <w:vMerge w:val="restart"/>
          </w:tcPr>
          <w:p w14:paraId="730F54C1" w14:textId="77777777" w:rsidR="00B01EA4" w:rsidRDefault="00B01EA4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336BAC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Ricaduta didattica</w:t>
            </w:r>
          </w:p>
          <w:p w14:paraId="05B66D32" w14:textId="77777777" w:rsidR="00CE0B71" w:rsidRPr="00B01EA4" w:rsidRDefault="00CE0B71" w:rsidP="00B01EA4">
            <w:pPr>
              <w:pStyle w:val="Default"/>
              <w:jc w:val="center"/>
              <w:rPr>
                <w:sz w:val="24"/>
                <w:szCs w:val="24"/>
              </w:rPr>
            </w:pPr>
            <w:r w:rsidRPr="00B01EA4">
              <w:rPr>
                <w:sz w:val="24"/>
                <w:szCs w:val="24"/>
              </w:rPr>
              <w:t>Alla fine del percorso gli alunni hanno potenziato:</w:t>
            </w:r>
          </w:p>
          <w:p w14:paraId="4287C41F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14:paraId="6D7BB280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gridSpan w:val="3"/>
          </w:tcPr>
          <w:p w14:paraId="3D7BBF27" w14:textId="77777777" w:rsidR="00CE0B71" w:rsidRPr="00B01EA4" w:rsidRDefault="00CE0B71" w:rsidP="00C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sz w:val="24"/>
                <w:szCs w:val="24"/>
              </w:rPr>
              <w:t>Comportamento</w:t>
            </w:r>
          </w:p>
        </w:tc>
        <w:tc>
          <w:tcPr>
            <w:tcW w:w="482" w:type="dxa"/>
            <w:gridSpan w:val="3"/>
          </w:tcPr>
          <w:p w14:paraId="4F610F50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gridSpan w:val="3"/>
          </w:tcPr>
          <w:p w14:paraId="5995493A" w14:textId="77777777" w:rsidR="00CE0B71" w:rsidRPr="00B01EA4" w:rsidRDefault="00CE0B71" w:rsidP="00CE0B71">
            <w:pPr>
              <w:pStyle w:val="Default"/>
              <w:rPr>
                <w:sz w:val="24"/>
                <w:szCs w:val="24"/>
              </w:rPr>
            </w:pPr>
            <w:r w:rsidRPr="00B01EA4">
              <w:rPr>
                <w:sz w:val="24"/>
                <w:szCs w:val="24"/>
              </w:rPr>
              <w:t>Motivazione allo studio</w:t>
            </w:r>
          </w:p>
        </w:tc>
      </w:tr>
      <w:tr w:rsidR="00CE0B71" w:rsidRPr="00B01EA4" w14:paraId="13F351EC" w14:textId="77777777" w:rsidTr="00B01EA4">
        <w:tc>
          <w:tcPr>
            <w:tcW w:w="3794" w:type="dxa"/>
            <w:vMerge/>
          </w:tcPr>
          <w:p w14:paraId="297A653B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14:paraId="578A5349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gridSpan w:val="3"/>
          </w:tcPr>
          <w:p w14:paraId="70AA02F7" w14:textId="77777777" w:rsidR="00CE0B71" w:rsidRPr="00B01EA4" w:rsidRDefault="00CE0B71" w:rsidP="00C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sz w:val="24"/>
                <w:szCs w:val="24"/>
              </w:rPr>
              <w:t>Socializzazione</w:t>
            </w:r>
          </w:p>
        </w:tc>
        <w:tc>
          <w:tcPr>
            <w:tcW w:w="482" w:type="dxa"/>
            <w:gridSpan w:val="3"/>
          </w:tcPr>
          <w:p w14:paraId="4540A9B4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gridSpan w:val="3"/>
          </w:tcPr>
          <w:p w14:paraId="5CBB2E7D" w14:textId="77777777" w:rsidR="00CE0B71" w:rsidRPr="00B01EA4" w:rsidRDefault="00CE0B71" w:rsidP="00CE0B71">
            <w:pPr>
              <w:pStyle w:val="Default"/>
              <w:rPr>
                <w:sz w:val="24"/>
                <w:szCs w:val="24"/>
              </w:rPr>
            </w:pPr>
            <w:r w:rsidRPr="00B01EA4">
              <w:rPr>
                <w:sz w:val="24"/>
                <w:szCs w:val="24"/>
              </w:rPr>
              <w:t xml:space="preserve">Competenze disciplinari </w:t>
            </w:r>
          </w:p>
        </w:tc>
      </w:tr>
      <w:tr w:rsidR="00B01EA4" w:rsidRPr="00B01EA4" w14:paraId="6E75B5DB" w14:textId="77777777" w:rsidTr="00B01EA4">
        <w:tc>
          <w:tcPr>
            <w:tcW w:w="3794" w:type="dxa"/>
            <w:vMerge/>
          </w:tcPr>
          <w:p w14:paraId="789A7C69" w14:textId="77777777" w:rsidR="00B01EA4" w:rsidRPr="00B01EA4" w:rsidRDefault="00B01EA4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14:paraId="59A3B264" w14:textId="77777777" w:rsidR="00B01EA4" w:rsidRPr="00B01EA4" w:rsidRDefault="00B01EA4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gridSpan w:val="3"/>
          </w:tcPr>
          <w:p w14:paraId="77FF960B" w14:textId="77777777" w:rsidR="00B01EA4" w:rsidRPr="00B01EA4" w:rsidRDefault="00B01EA4" w:rsidP="00C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sz w:val="24"/>
                <w:szCs w:val="24"/>
              </w:rPr>
              <w:t>Competenze metodologiche</w:t>
            </w:r>
          </w:p>
        </w:tc>
        <w:tc>
          <w:tcPr>
            <w:tcW w:w="3919" w:type="dxa"/>
            <w:gridSpan w:val="6"/>
            <w:vMerge w:val="restart"/>
          </w:tcPr>
          <w:p w14:paraId="232C1D88" w14:textId="77777777" w:rsidR="00B01EA4" w:rsidRPr="00B01EA4" w:rsidRDefault="00B01EA4" w:rsidP="00CE0B71">
            <w:pPr>
              <w:pStyle w:val="Defau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Altro:</w:t>
            </w:r>
          </w:p>
        </w:tc>
      </w:tr>
      <w:tr w:rsidR="00B01EA4" w:rsidRPr="00B01EA4" w14:paraId="383F1971" w14:textId="77777777" w:rsidTr="00B01EA4">
        <w:tc>
          <w:tcPr>
            <w:tcW w:w="3794" w:type="dxa"/>
            <w:vMerge/>
          </w:tcPr>
          <w:p w14:paraId="34CE8F64" w14:textId="77777777" w:rsidR="00B01EA4" w:rsidRPr="00B01EA4" w:rsidRDefault="00B01EA4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14:paraId="735FBA7A" w14:textId="77777777" w:rsidR="00B01EA4" w:rsidRPr="00B01EA4" w:rsidRDefault="00B01EA4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gridSpan w:val="3"/>
          </w:tcPr>
          <w:p w14:paraId="3A81E1A4" w14:textId="77777777" w:rsidR="00B01EA4" w:rsidRPr="00B01EA4" w:rsidRDefault="00B01EA4" w:rsidP="00C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sz w:val="24"/>
                <w:szCs w:val="24"/>
              </w:rPr>
              <w:t>Competenze strumentali</w:t>
            </w:r>
          </w:p>
        </w:tc>
        <w:tc>
          <w:tcPr>
            <w:tcW w:w="3919" w:type="dxa"/>
            <w:gridSpan w:val="6"/>
            <w:vMerge/>
          </w:tcPr>
          <w:p w14:paraId="23BA2C38" w14:textId="77777777" w:rsidR="00B01EA4" w:rsidRPr="00B01EA4" w:rsidRDefault="00B01EA4" w:rsidP="00CE0B71">
            <w:pPr>
              <w:pStyle w:val="Default"/>
              <w:rPr>
                <w:sz w:val="24"/>
                <w:szCs w:val="24"/>
              </w:rPr>
            </w:pPr>
          </w:p>
        </w:tc>
      </w:tr>
      <w:tr w:rsidR="00B01EA4" w:rsidRPr="00B01EA4" w14:paraId="43012067" w14:textId="77777777" w:rsidTr="00B01EA4">
        <w:tc>
          <w:tcPr>
            <w:tcW w:w="3794" w:type="dxa"/>
            <w:vMerge/>
          </w:tcPr>
          <w:p w14:paraId="67BFC742" w14:textId="77777777" w:rsidR="00B01EA4" w:rsidRPr="00B01EA4" w:rsidRDefault="00B01EA4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14:paraId="434C2C8E" w14:textId="77777777" w:rsidR="00B01EA4" w:rsidRPr="00B01EA4" w:rsidRDefault="00B01EA4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gridSpan w:val="3"/>
          </w:tcPr>
          <w:p w14:paraId="5C562DE8" w14:textId="77777777" w:rsidR="00B01EA4" w:rsidRPr="00B01EA4" w:rsidRDefault="00B01EA4" w:rsidP="00CE0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sz w:val="24"/>
                <w:szCs w:val="24"/>
              </w:rPr>
              <w:t>Competenze certificate</w:t>
            </w:r>
          </w:p>
        </w:tc>
        <w:tc>
          <w:tcPr>
            <w:tcW w:w="3919" w:type="dxa"/>
            <w:gridSpan w:val="6"/>
            <w:vMerge/>
          </w:tcPr>
          <w:p w14:paraId="712C13D1" w14:textId="77777777" w:rsidR="00B01EA4" w:rsidRPr="00B01EA4" w:rsidRDefault="00B01EA4" w:rsidP="00CE0B71">
            <w:pPr>
              <w:pStyle w:val="Default"/>
              <w:rPr>
                <w:sz w:val="24"/>
                <w:szCs w:val="24"/>
              </w:rPr>
            </w:pPr>
          </w:p>
        </w:tc>
      </w:tr>
      <w:tr w:rsidR="00B01EA4" w:rsidRPr="00B01EA4" w14:paraId="1AB5DCFA" w14:textId="77777777" w:rsidTr="00B01EA4">
        <w:trPr>
          <w:gridAfter w:val="1"/>
          <w:wAfter w:w="549" w:type="dxa"/>
        </w:trPr>
        <w:tc>
          <w:tcPr>
            <w:tcW w:w="3794" w:type="dxa"/>
            <w:vMerge w:val="restart"/>
          </w:tcPr>
          <w:p w14:paraId="1D44E36A" w14:textId="77777777" w:rsidR="00B01EA4" w:rsidRDefault="00B01EA4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D524BC" w14:textId="77777777" w:rsidR="00B01EA4" w:rsidRDefault="00B01EA4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Risultati ottenuti </w:t>
            </w:r>
          </w:p>
          <w:p w14:paraId="69EF2838" w14:textId="77777777" w:rsidR="00B01EA4" w:rsidRPr="00B01EA4" w:rsidRDefault="00B01EA4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(livello raggiunto  </w:t>
            </w:r>
            <w:r w:rsidRPr="00B01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1674" w:type="dxa"/>
            <w:gridSpan w:val="2"/>
          </w:tcPr>
          <w:p w14:paraId="16E6EA27" w14:textId="77777777" w:rsidR="00B01EA4" w:rsidRPr="00B01EA4" w:rsidRDefault="00B01EA4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Livello base </w:t>
            </w:r>
          </w:p>
          <w:p w14:paraId="33B18CAC" w14:textId="77777777" w:rsidR="00B01EA4" w:rsidRPr="00B01EA4" w:rsidRDefault="00B01EA4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bCs/>
                <w:sz w:val="24"/>
                <w:szCs w:val="24"/>
              </w:rPr>
              <w:t>non raggiunto</w:t>
            </w:r>
          </w:p>
        </w:tc>
        <w:tc>
          <w:tcPr>
            <w:tcW w:w="1711" w:type="dxa"/>
            <w:gridSpan w:val="3"/>
          </w:tcPr>
          <w:p w14:paraId="3D6E664C" w14:textId="77777777" w:rsidR="00B01EA4" w:rsidRPr="00B01EA4" w:rsidRDefault="00B01EA4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Livello </w:t>
            </w:r>
          </w:p>
          <w:p w14:paraId="4F5733D8" w14:textId="77777777" w:rsidR="00B01EA4" w:rsidRPr="00B01EA4" w:rsidRDefault="00B01EA4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bCs/>
                <w:sz w:val="24"/>
                <w:szCs w:val="24"/>
              </w:rPr>
              <w:t>base</w:t>
            </w:r>
          </w:p>
        </w:tc>
        <w:tc>
          <w:tcPr>
            <w:tcW w:w="1732" w:type="dxa"/>
            <w:gridSpan w:val="3"/>
          </w:tcPr>
          <w:p w14:paraId="5F6CD52F" w14:textId="77777777" w:rsidR="00B01EA4" w:rsidRPr="00B01EA4" w:rsidRDefault="00B01EA4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bCs/>
                <w:sz w:val="24"/>
                <w:szCs w:val="24"/>
              </w:rPr>
              <w:t>Livello intermedio</w:t>
            </w:r>
          </w:p>
        </w:tc>
        <w:tc>
          <w:tcPr>
            <w:tcW w:w="1545" w:type="dxa"/>
          </w:tcPr>
          <w:p w14:paraId="6D3B659B" w14:textId="77777777" w:rsidR="00B01EA4" w:rsidRPr="00B01EA4" w:rsidRDefault="00B01EA4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bCs/>
                <w:sz w:val="24"/>
                <w:szCs w:val="24"/>
              </w:rPr>
              <w:t>Livello avanzato</w:t>
            </w:r>
          </w:p>
        </w:tc>
      </w:tr>
      <w:tr w:rsidR="00B01EA4" w:rsidRPr="00B01EA4" w14:paraId="043DA13A" w14:textId="77777777" w:rsidTr="00B01EA4">
        <w:trPr>
          <w:gridAfter w:val="1"/>
          <w:wAfter w:w="549" w:type="dxa"/>
        </w:trPr>
        <w:tc>
          <w:tcPr>
            <w:tcW w:w="3794" w:type="dxa"/>
            <w:vMerge/>
          </w:tcPr>
          <w:p w14:paraId="4DEB2B6D" w14:textId="77777777" w:rsidR="00B01EA4" w:rsidRPr="00B01EA4" w:rsidRDefault="00B01EA4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4" w:type="dxa"/>
            <w:gridSpan w:val="2"/>
          </w:tcPr>
          <w:p w14:paraId="51EDCED0" w14:textId="77777777" w:rsidR="00B01EA4" w:rsidRDefault="00B01EA4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23CFB7" w14:textId="77777777" w:rsidR="00B01EA4" w:rsidRPr="00B01EA4" w:rsidRDefault="00B01EA4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1" w:type="dxa"/>
            <w:gridSpan w:val="3"/>
          </w:tcPr>
          <w:p w14:paraId="17E46444" w14:textId="77777777" w:rsidR="00B01EA4" w:rsidRPr="00B01EA4" w:rsidRDefault="00B01EA4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2" w:type="dxa"/>
            <w:gridSpan w:val="3"/>
          </w:tcPr>
          <w:p w14:paraId="2FE754CE" w14:textId="77777777" w:rsidR="00B01EA4" w:rsidRPr="00B01EA4" w:rsidRDefault="00B01EA4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5" w:type="dxa"/>
          </w:tcPr>
          <w:p w14:paraId="58AD1CFB" w14:textId="77777777" w:rsidR="00B01EA4" w:rsidRPr="00B01EA4" w:rsidRDefault="00B01EA4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B71" w:rsidRPr="00B01EA4" w14:paraId="1A78D021" w14:textId="77777777" w:rsidTr="00B01EA4">
        <w:trPr>
          <w:gridAfter w:val="1"/>
          <w:wAfter w:w="549" w:type="dxa"/>
        </w:trPr>
        <w:tc>
          <w:tcPr>
            <w:tcW w:w="3794" w:type="dxa"/>
          </w:tcPr>
          <w:p w14:paraId="4B5EF1F4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Grado di soddisfazione docente</w:t>
            </w:r>
          </w:p>
        </w:tc>
        <w:tc>
          <w:tcPr>
            <w:tcW w:w="1674" w:type="dxa"/>
            <w:gridSpan w:val="2"/>
          </w:tcPr>
          <w:p w14:paraId="14750D36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bCs/>
                <w:sz w:val="24"/>
                <w:szCs w:val="24"/>
              </w:rPr>
              <w:t>poco</w:t>
            </w:r>
          </w:p>
        </w:tc>
        <w:tc>
          <w:tcPr>
            <w:tcW w:w="1711" w:type="dxa"/>
            <w:gridSpan w:val="3"/>
          </w:tcPr>
          <w:p w14:paraId="698895D9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bCs/>
                <w:sz w:val="24"/>
                <w:szCs w:val="24"/>
              </w:rPr>
              <w:t>abbastanza</w:t>
            </w:r>
          </w:p>
        </w:tc>
        <w:tc>
          <w:tcPr>
            <w:tcW w:w="1732" w:type="dxa"/>
            <w:gridSpan w:val="3"/>
          </w:tcPr>
          <w:p w14:paraId="37E99FBE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bCs/>
                <w:sz w:val="24"/>
                <w:szCs w:val="24"/>
              </w:rPr>
              <w:t>molto</w:t>
            </w:r>
          </w:p>
        </w:tc>
        <w:tc>
          <w:tcPr>
            <w:tcW w:w="1545" w:type="dxa"/>
          </w:tcPr>
          <w:p w14:paraId="18A203CF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bCs/>
                <w:sz w:val="24"/>
                <w:szCs w:val="24"/>
              </w:rPr>
              <w:t>altro</w:t>
            </w:r>
          </w:p>
        </w:tc>
      </w:tr>
      <w:tr w:rsidR="00CE0B71" w:rsidRPr="00B01EA4" w14:paraId="0DB96112" w14:textId="77777777" w:rsidTr="00B01EA4">
        <w:trPr>
          <w:gridAfter w:val="1"/>
          <w:wAfter w:w="549" w:type="dxa"/>
        </w:trPr>
        <w:tc>
          <w:tcPr>
            <w:tcW w:w="3794" w:type="dxa"/>
          </w:tcPr>
          <w:p w14:paraId="27D530BF" w14:textId="77777777" w:rsidR="00CE0B71" w:rsidRPr="00B01EA4" w:rsidRDefault="00CE0B71" w:rsidP="00CE0B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</w:tc>
        <w:tc>
          <w:tcPr>
            <w:tcW w:w="1674" w:type="dxa"/>
            <w:gridSpan w:val="2"/>
          </w:tcPr>
          <w:p w14:paraId="38BBD00D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</w:tcPr>
          <w:p w14:paraId="18295333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3"/>
          </w:tcPr>
          <w:p w14:paraId="04698227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5EB2D59A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B71" w:rsidRPr="00B01EA4" w14:paraId="7D232F8F" w14:textId="77777777" w:rsidTr="00B01EA4">
        <w:trPr>
          <w:gridAfter w:val="1"/>
          <w:wAfter w:w="549" w:type="dxa"/>
        </w:trPr>
        <w:tc>
          <w:tcPr>
            <w:tcW w:w="3794" w:type="dxa"/>
          </w:tcPr>
          <w:p w14:paraId="1BCDA723" w14:textId="77777777" w:rsidR="00CE0B71" w:rsidRPr="00B01EA4" w:rsidRDefault="00CE0B71" w:rsidP="00CE0B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b/>
                <w:sz w:val="24"/>
                <w:szCs w:val="24"/>
              </w:rPr>
              <w:t>Metodi</w:t>
            </w:r>
          </w:p>
        </w:tc>
        <w:tc>
          <w:tcPr>
            <w:tcW w:w="1674" w:type="dxa"/>
            <w:gridSpan w:val="2"/>
          </w:tcPr>
          <w:p w14:paraId="3B91BB03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</w:tcPr>
          <w:p w14:paraId="60C03F00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3"/>
          </w:tcPr>
          <w:p w14:paraId="4A3DC5D5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3EDB4642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B71" w:rsidRPr="00B01EA4" w14:paraId="517EA761" w14:textId="77777777" w:rsidTr="00B01EA4">
        <w:trPr>
          <w:gridAfter w:val="1"/>
          <w:wAfter w:w="549" w:type="dxa"/>
        </w:trPr>
        <w:tc>
          <w:tcPr>
            <w:tcW w:w="3794" w:type="dxa"/>
          </w:tcPr>
          <w:p w14:paraId="49E47C22" w14:textId="77777777" w:rsidR="00CE0B71" w:rsidRPr="00B01EA4" w:rsidRDefault="00CE0B71" w:rsidP="00CE0B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b/>
                <w:sz w:val="24"/>
                <w:szCs w:val="24"/>
              </w:rPr>
              <w:t>Organizzazione</w:t>
            </w:r>
          </w:p>
        </w:tc>
        <w:tc>
          <w:tcPr>
            <w:tcW w:w="1674" w:type="dxa"/>
            <w:gridSpan w:val="2"/>
          </w:tcPr>
          <w:p w14:paraId="5D7AEF81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</w:tcPr>
          <w:p w14:paraId="504308D2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3"/>
          </w:tcPr>
          <w:p w14:paraId="36B63BC7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082012D2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B71" w:rsidRPr="00B01EA4" w14:paraId="229CA6E8" w14:textId="77777777" w:rsidTr="00B01EA4">
        <w:trPr>
          <w:gridAfter w:val="1"/>
          <w:wAfter w:w="549" w:type="dxa"/>
        </w:trPr>
        <w:tc>
          <w:tcPr>
            <w:tcW w:w="3794" w:type="dxa"/>
          </w:tcPr>
          <w:p w14:paraId="02E80AB6" w14:textId="77777777" w:rsidR="00CE0B71" w:rsidRPr="00B01EA4" w:rsidRDefault="00CE0B71" w:rsidP="00CE0B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b/>
                <w:sz w:val="24"/>
                <w:szCs w:val="24"/>
              </w:rPr>
              <w:t>Tempi e durata</w:t>
            </w:r>
          </w:p>
        </w:tc>
        <w:tc>
          <w:tcPr>
            <w:tcW w:w="1674" w:type="dxa"/>
            <w:gridSpan w:val="2"/>
          </w:tcPr>
          <w:p w14:paraId="1AEF8CC2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</w:tcPr>
          <w:p w14:paraId="72F7C17F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3"/>
          </w:tcPr>
          <w:p w14:paraId="25C71FDF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631E75DE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B71" w:rsidRPr="00B01EA4" w14:paraId="5FB13A7C" w14:textId="77777777" w:rsidTr="00B01EA4">
        <w:trPr>
          <w:gridAfter w:val="1"/>
          <w:wAfter w:w="549" w:type="dxa"/>
        </w:trPr>
        <w:tc>
          <w:tcPr>
            <w:tcW w:w="3794" w:type="dxa"/>
          </w:tcPr>
          <w:p w14:paraId="6EBBE347" w14:textId="77777777" w:rsidR="00CE0B71" w:rsidRPr="00B01EA4" w:rsidRDefault="00CE0B71" w:rsidP="00CE0B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b/>
                <w:sz w:val="24"/>
                <w:szCs w:val="24"/>
              </w:rPr>
              <w:t>Obiettivi raggiunti</w:t>
            </w:r>
          </w:p>
        </w:tc>
        <w:tc>
          <w:tcPr>
            <w:tcW w:w="1674" w:type="dxa"/>
            <w:gridSpan w:val="2"/>
          </w:tcPr>
          <w:p w14:paraId="390B0232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</w:tcPr>
          <w:p w14:paraId="7660051D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3"/>
          </w:tcPr>
          <w:p w14:paraId="5CB11847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10FD479E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B71" w:rsidRPr="00B01EA4" w14:paraId="03F4AF3F" w14:textId="77777777" w:rsidTr="00B01EA4">
        <w:trPr>
          <w:gridAfter w:val="1"/>
          <w:wAfter w:w="549" w:type="dxa"/>
        </w:trPr>
        <w:tc>
          <w:tcPr>
            <w:tcW w:w="3794" w:type="dxa"/>
          </w:tcPr>
          <w:p w14:paraId="2D1D88D4" w14:textId="77777777" w:rsidR="00CE0B71" w:rsidRPr="00B01EA4" w:rsidRDefault="00CE0B71" w:rsidP="00B01E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Partecipazione </w:t>
            </w:r>
          </w:p>
        </w:tc>
        <w:tc>
          <w:tcPr>
            <w:tcW w:w="1674" w:type="dxa"/>
            <w:gridSpan w:val="2"/>
          </w:tcPr>
          <w:p w14:paraId="6117086D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</w:tcPr>
          <w:p w14:paraId="4BAB2E84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3"/>
          </w:tcPr>
          <w:p w14:paraId="01244D88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68BF0A22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B71" w:rsidRPr="00B01EA4" w14:paraId="25F62559" w14:textId="77777777" w:rsidTr="00B01EA4">
        <w:trPr>
          <w:gridAfter w:val="1"/>
          <w:wAfter w:w="549" w:type="dxa"/>
        </w:trPr>
        <w:tc>
          <w:tcPr>
            <w:tcW w:w="3794" w:type="dxa"/>
          </w:tcPr>
          <w:p w14:paraId="5CF3AA40" w14:textId="77777777" w:rsidR="00CE0B71" w:rsidRPr="00B01EA4" w:rsidRDefault="00CE0B71" w:rsidP="00CE0B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b/>
                <w:sz w:val="24"/>
                <w:szCs w:val="24"/>
              </w:rPr>
              <w:t>Altro ________________</w:t>
            </w:r>
          </w:p>
        </w:tc>
        <w:tc>
          <w:tcPr>
            <w:tcW w:w="1674" w:type="dxa"/>
            <w:gridSpan w:val="2"/>
          </w:tcPr>
          <w:p w14:paraId="0AD73318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</w:tcPr>
          <w:p w14:paraId="7CCFCB06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3"/>
          </w:tcPr>
          <w:p w14:paraId="4AACA4EF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5C40331F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B71" w:rsidRPr="00B01EA4" w14:paraId="1AFCCB7E" w14:textId="77777777" w:rsidTr="00B01EA4">
        <w:trPr>
          <w:gridAfter w:val="1"/>
          <w:wAfter w:w="549" w:type="dxa"/>
        </w:trPr>
        <w:tc>
          <w:tcPr>
            <w:tcW w:w="3794" w:type="dxa"/>
          </w:tcPr>
          <w:p w14:paraId="6F038F30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Grado di soddisfazione discenti</w:t>
            </w:r>
          </w:p>
        </w:tc>
        <w:tc>
          <w:tcPr>
            <w:tcW w:w="1674" w:type="dxa"/>
            <w:gridSpan w:val="2"/>
          </w:tcPr>
          <w:p w14:paraId="769905B1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bCs/>
                <w:sz w:val="24"/>
                <w:szCs w:val="24"/>
              </w:rPr>
              <w:t>Basso</w:t>
            </w:r>
          </w:p>
        </w:tc>
        <w:tc>
          <w:tcPr>
            <w:tcW w:w="1711" w:type="dxa"/>
            <w:gridSpan w:val="3"/>
          </w:tcPr>
          <w:p w14:paraId="677C4ECF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bCs/>
                <w:sz w:val="24"/>
                <w:szCs w:val="24"/>
              </w:rPr>
              <w:t>medio</w:t>
            </w:r>
          </w:p>
        </w:tc>
        <w:tc>
          <w:tcPr>
            <w:tcW w:w="1732" w:type="dxa"/>
            <w:gridSpan w:val="3"/>
          </w:tcPr>
          <w:p w14:paraId="26E8509D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bCs/>
                <w:sz w:val="24"/>
                <w:szCs w:val="24"/>
              </w:rPr>
              <w:t>alto</w:t>
            </w:r>
          </w:p>
        </w:tc>
        <w:tc>
          <w:tcPr>
            <w:tcW w:w="1545" w:type="dxa"/>
          </w:tcPr>
          <w:p w14:paraId="396962B7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EA4">
              <w:rPr>
                <w:rFonts w:ascii="Times New Roman" w:hAnsi="Times New Roman" w:cs="Times New Roman"/>
                <w:bCs/>
                <w:sz w:val="24"/>
                <w:szCs w:val="24"/>
              </w:rPr>
              <w:t>altro</w:t>
            </w:r>
          </w:p>
        </w:tc>
      </w:tr>
      <w:tr w:rsidR="00CE0B71" w:rsidRPr="00B01EA4" w14:paraId="706B9F68" w14:textId="77777777" w:rsidTr="00B01EA4">
        <w:trPr>
          <w:gridAfter w:val="1"/>
          <w:wAfter w:w="549" w:type="dxa"/>
        </w:trPr>
        <w:tc>
          <w:tcPr>
            <w:tcW w:w="3794" w:type="dxa"/>
          </w:tcPr>
          <w:p w14:paraId="6F175F69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4" w:type="dxa"/>
            <w:gridSpan w:val="2"/>
          </w:tcPr>
          <w:p w14:paraId="6EB439A6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1" w:type="dxa"/>
            <w:gridSpan w:val="3"/>
          </w:tcPr>
          <w:p w14:paraId="131494E9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2" w:type="dxa"/>
            <w:gridSpan w:val="3"/>
          </w:tcPr>
          <w:p w14:paraId="17A16F03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5" w:type="dxa"/>
          </w:tcPr>
          <w:p w14:paraId="272C7AB1" w14:textId="77777777" w:rsidR="00CE0B71" w:rsidRPr="00B01EA4" w:rsidRDefault="00CE0B71" w:rsidP="00CE0B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BCF4114" w14:textId="77777777" w:rsidR="00B01EA4" w:rsidRDefault="00B01EA4" w:rsidP="00B01EA4">
      <w:pPr>
        <w:rPr>
          <w:rFonts w:ascii="Times New Roman" w:hAnsi="Times New Roman" w:cs="Times New Roman"/>
          <w:b/>
          <w:sz w:val="24"/>
          <w:szCs w:val="24"/>
        </w:rPr>
      </w:pPr>
    </w:p>
    <w:p w14:paraId="0900967A" w14:textId="77777777" w:rsidR="00D55495" w:rsidRDefault="00B01EA4" w:rsidP="00B01EA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01EA4">
        <w:rPr>
          <w:rFonts w:ascii="Times New Roman" w:hAnsi="Times New Roman" w:cs="Times New Roman"/>
          <w:b/>
          <w:sz w:val="24"/>
          <w:szCs w:val="24"/>
        </w:rPr>
        <w:t xml:space="preserve">Data  ____/____/20____                                 </w:t>
      </w:r>
      <w:r w:rsidRPr="00B01EA4">
        <w:rPr>
          <w:rFonts w:ascii="Times New Roman" w:hAnsi="Times New Roman" w:cs="Times New Roman"/>
          <w:b/>
          <w:sz w:val="24"/>
          <w:szCs w:val="24"/>
        </w:rPr>
        <w:tab/>
      </w:r>
      <w:r w:rsidRPr="00B01EA4">
        <w:rPr>
          <w:rFonts w:ascii="Times New Roman" w:hAnsi="Times New Roman" w:cs="Times New Roman"/>
          <w:b/>
          <w:sz w:val="24"/>
          <w:szCs w:val="24"/>
        </w:rPr>
        <w:tab/>
      </w:r>
      <w:r w:rsidRPr="00B01EA4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Referente del progetto</w:t>
      </w:r>
    </w:p>
    <w:p w14:paraId="769983AF" w14:textId="77777777" w:rsidR="00B01EA4" w:rsidRPr="00B01EA4" w:rsidRDefault="00B01EA4" w:rsidP="00B01E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</w:t>
      </w:r>
    </w:p>
    <w:sectPr w:rsidR="00B01EA4" w:rsidRPr="00B01EA4" w:rsidSect="00FF4264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C4DD3"/>
    <w:multiLevelType w:val="hybridMultilevel"/>
    <w:tmpl w:val="BB7635CE"/>
    <w:lvl w:ilvl="0" w:tplc="754C63A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71"/>
    <w:rsid w:val="00B01EA4"/>
    <w:rsid w:val="00CE0B71"/>
    <w:rsid w:val="00D55495"/>
    <w:rsid w:val="00F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AC363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B7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E0B71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table" w:styleId="Grigliatabella">
    <w:name w:val="Table Grid"/>
    <w:basedOn w:val="Tabellanormale"/>
    <w:uiPriority w:val="59"/>
    <w:rsid w:val="00CE0B71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B7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E0B71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table" w:styleId="Grigliatabella">
    <w:name w:val="Table Grid"/>
    <w:basedOn w:val="Tabellanormale"/>
    <w:uiPriority w:val="59"/>
    <w:rsid w:val="00CE0B71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1338</Characters>
  <Application>Microsoft Macintosh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Giacobbe</dc:creator>
  <cp:keywords/>
  <dc:description/>
  <cp:lastModifiedBy>Pantaleo Giacobbe</cp:lastModifiedBy>
  <cp:revision>2</cp:revision>
  <dcterms:created xsi:type="dcterms:W3CDTF">2019-12-11T15:49:00Z</dcterms:created>
  <dcterms:modified xsi:type="dcterms:W3CDTF">2019-12-11T16:00:00Z</dcterms:modified>
</cp:coreProperties>
</file>