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80"/>
        <w:gridCol w:w="3218"/>
        <w:gridCol w:w="3230"/>
      </w:tblGrid>
      <w:tr w:rsidR="00B512C9" w:rsidRPr="001E78C8" w:rsidTr="00B512C9">
        <w:tc>
          <w:tcPr>
            <w:tcW w:w="3259" w:type="dxa"/>
          </w:tcPr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Obie</w:t>
            </w:r>
            <w:r w:rsidR="00065E6B" w:rsidRPr="001E78C8">
              <w:rPr>
                <w:rFonts w:ascii="Times New Roman" w:hAnsi="Times New Roman" w:cs="Times New Roman"/>
                <w:sz w:val="24"/>
                <w:szCs w:val="24"/>
              </w:rPr>
              <w:t>ttivi disciplinari e formativi ;</w:t>
            </w: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 xml:space="preserve"> contenuti essenziali</w:t>
            </w:r>
          </w:p>
        </w:tc>
        <w:tc>
          <w:tcPr>
            <w:tcW w:w="3259" w:type="dxa"/>
          </w:tcPr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 xml:space="preserve">Strumenti </w:t>
            </w:r>
          </w:p>
        </w:tc>
        <w:tc>
          <w:tcPr>
            <w:tcW w:w="3260" w:type="dxa"/>
          </w:tcPr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Prove di verifiche e recupero</w:t>
            </w:r>
          </w:p>
        </w:tc>
      </w:tr>
      <w:tr w:rsidR="00B512C9" w:rsidRPr="001E78C8" w:rsidTr="00B512C9">
        <w:tc>
          <w:tcPr>
            <w:tcW w:w="3259" w:type="dxa"/>
          </w:tcPr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512C9" w:rsidRPr="001E78C8" w:rsidRDefault="00B512C9" w:rsidP="00B512C9">
            <w:pPr>
              <w:numPr>
                <w:ilvl w:val="0"/>
                <w:numId w:val="1"/>
              </w:numPr>
              <w:spacing w:after="160" w:line="259" w:lineRule="auto"/>
              <w:ind w:left="3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Classe virtuale </w:t>
            </w:r>
          </w:p>
          <w:p w:rsidR="00B512C9" w:rsidRPr="001E78C8" w:rsidRDefault="00B512C9" w:rsidP="00B512C9">
            <w:pPr>
              <w:numPr>
                <w:ilvl w:val="0"/>
                <w:numId w:val="1"/>
              </w:numPr>
              <w:spacing w:after="160" w:line="259" w:lineRule="auto"/>
              <w:ind w:left="7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>moodle</w:t>
            </w:r>
            <w:proofErr w:type="spellEnd"/>
          </w:p>
          <w:p w:rsidR="00B512C9" w:rsidRPr="001E78C8" w:rsidRDefault="00B512C9" w:rsidP="00B512C9">
            <w:pPr>
              <w:numPr>
                <w:ilvl w:val="0"/>
                <w:numId w:val="1"/>
              </w:numPr>
              <w:spacing w:after="160" w:line="259" w:lineRule="auto"/>
              <w:ind w:left="7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>Altro</w:t>
            </w:r>
            <w:bookmarkStart w:id="0" w:name="_GoBack"/>
            <w:bookmarkEnd w:id="0"/>
          </w:p>
          <w:p w:rsidR="00B512C9" w:rsidRPr="001E78C8" w:rsidRDefault="00B512C9" w:rsidP="00B512C9">
            <w:pPr>
              <w:numPr>
                <w:ilvl w:val="0"/>
                <w:numId w:val="1"/>
              </w:numPr>
              <w:spacing w:after="160" w:line="259" w:lineRule="auto"/>
              <w:ind w:left="3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</w:p>
          <w:p w:rsidR="00B512C9" w:rsidRPr="001E78C8" w:rsidRDefault="00B512C9" w:rsidP="00B512C9">
            <w:pPr>
              <w:numPr>
                <w:ilvl w:val="0"/>
                <w:numId w:val="1"/>
              </w:numPr>
              <w:spacing w:after="160" w:line="259" w:lineRule="auto"/>
              <w:ind w:left="3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</w:p>
          <w:p w:rsidR="00B512C9" w:rsidRPr="001E78C8" w:rsidRDefault="00B512C9" w:rsidP="00B512C9">
            <w:pPr>
              <w:numPr>
                <w:ilvl w:val="0"/>
                <w:numId w:val="1"/>
              </w:numPr>
              <w:spacing w:after="160" w:line="259" w:lineRule="auto"/>
              <w:ind w:left="3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>Link su registro elettronico</w:t>
            </w:r>
            <w:r w:rsidR="00065E6B"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65E6B" w:rsidRPr="001E78C8" w:rsidRDefault="00065E6B" w:rsidP="00065E6B">
            <w:pPr>
              <w:spacing w:after="160" w:line="259" w:lineRule="auto"/>
              <w:ind w:left="3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2C9" w:rsidRPr="001E78C8" w:rsidRDefault="00B512C9" w:rsidP="00B512C9">
            <w:pPr>
              <w:numPr>
                <w:ilvl w:val="0"/>
                <w:numId w:val="1"/>
              </w:numPr>
              <w:spacing w:after="160" w:line="259" w:lineRule="auto"/>
              <w:ind w:left="3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>Videoconferenze</w:t>
            </w:r>
          </w:p>
          <w:p w:rsidR="00B512C9" w:rsidRPr="001E78C8" w:rsidRDefault="00065E6B" w:rsidP="00B512C9">
            <w:pPr>
              <w:numPr>
                <w:ilvl w:val="0"/>
                <w:numId w:val="1"/>
              </w:numPr>
              <w:spacing w:after="160" w:line="259" w:lineRule="auto"/>
              <w:ind w:left="3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512C9"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>Meet</w:t>
            </w:r>
            <w:proofErr w:type="spellEnd"/>
            <w:r w:rsidR="00B512C9"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65E6B" w:rsidRPr="001E78C8" w:rsidRDefault="00065E6B" w:rsidP="00B512C9">
            <w:pPr>
              <w:numPr>
                <w:ilvl w:val="0"/>
                <w:numId w:val="1"/>
              </w:numPr>
              <w:spacing w:after="160" w:line="259" w:lineRule="auto"/>
              <w:ind w:left="3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Altro</w:t>
            </w:r>
            <w:proofErr w:type="gramStart"/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2C9" w:rsidRPr="001E78C8" w:rsidRDefault="00B512C9" w:rsidP="00B512C9">
            <w:pPr>
              <w:spacing w:after="160" w:line="259" w:lineRule="auto"/>
              <w:ind w:left="3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2C9" w:rsidRPr="001E78C8" w:rsidRDefault="00B512C9" w:rsidP="00B512C9">
            <w:pPr>
              <w:numPr>
                <w:ilvl w:val="0"/>
                <w:numId w:val="1"/>
              </w:numPr>
              <w:spacing w:after="160" w:line="259" w:lineRule="auto"/>
              <w:ind w:left="3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Utilizzo di </w:t>
            </w:r>
          </w:p>
          <w:p w:rsidR="00B512C9" w:rsidRPr="001E78C8" w:rsidRDefault="00B512C9" w:rsidP="00B512C9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>Piattaforme, on line, dedicate alla didattica</w:t>
            </w:r>
          </w:p>
          <w:p w:rsidR="00B512C9" w:rsidRPr="001E78C8" w:rsidRDefault="00B512C9" w:rsidP="00B512C9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canali didattici su </w:t>
            </w:r>
            <w:proofErr w:type="spellStart"/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>Youtube</w:t>
            </w:r>
            <w:proofErr w:type="spellEnd"/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12C9" w:rsidRPr="001E78C8" w:rsidRDefault="00B512C9" w:rsidP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eastAsia="Calibri" w:hAnsi="Times New Roman" w:cs="Times New Roman"/>
                <w:sz w:val="24"/>
                <w:szCs w:val="24"/>
              </w:rPr>
              <w:t>Altro…….</w:t>
            </w:r>
          </w:p>
        </w:tc>
        <w:tc>
          <w:tcPr>
            <w:tcW w:w="3260" w:type="dxa"/>
          </w:tcPr>
          <w:p w:rsidR="00B512C9" w:rsidRPr="001E78C8" w:rsidRDefault="00B512C9" w:rsidP="00B5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b/>
                <w:sz w:val="24"/>
                <w:szCs w:val="24"/>
              </w:rPr>
              <w:t>Prove di verifica</w:t>
            </w:r>
          </w:p>
          <w:p w:rsidR="00B512C9" w:rsidRPr="001E78C8" w:rsidRDefault="00B512C9" w:rsidP="00B5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b/>
                <w:sz w:val="24"/>
                <w:szCs w:val="24"/>
              </w:rPr>
              <w:t>Prove scritte</w:t>
            </w:r>
          </w:p>
          <w:p w:rsidR="00B512C9" w:rsidRPr="001E78C8" w:rsidRDefault="00B512C9" w:rsidP="00B512C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 xml:space="preserve">Test strutturati e/o </w:t>
            </w:r>
            <w:proofErr w:type="spellStart"/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semistrutturati</w:t>
            </w:r>
            <w:proofErr w:type="spellEnd"/>
            <w:r w:rsidRPr="001E7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2C9" w:rsidRPr="001E78C8" w:rsidRDefault="00B512C9" w:rsidP="00B512C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Compito a risposta aperta</w:t>
            </w:r>
          </w:p>
          <w:p w:rsidR="00B512C9" w:rsidRPr="001E78C8" w:rsidRDefault="00B512C9" w:rsidP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C9" w:rsidRPr="001E78C8" w:rsidRDefault="00B512C9" w:rsidP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somministrati on line attraverso</w:t>
            </w:r>
          </w:p>
          <w:p w:rsidR="00B512C9" w:rsidRPr="001E78C8" w:rsidRDefault="00B512C9" w:rsidP="00B512C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 xml:space="preserve">Classe </w:t>
            </w:r>
            <w:proofErr w:type="spellStart"/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vituale</w:t>
            </w:r>
            <w:proofErr w:type="spellEnd"/>
          </w:p>
          <w:p w:rsidR="00B512C9" w:rsidRPr="001E78C8" w:rsidRDefault="00B512C9" w:rsidP="00B512C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512C9" w:rsidRPr="001E78C8" w:rsidRDefault="00B512C9" w:rsidP="00B512C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  <w:p w:rsidR="00B512C9" w:rsidRPr="001E78C8" w:rsidRDefault="00B512C9" w:rsidP="00B512C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Link su registro elettronico</w:t>
            </w:r>
          </w:p>
          <w:p w:rsidR="00B512C9" w:rsidRPr="001E78C8" w:rsidRDefault="00B512C9" w:rsidP="00B512C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Altro (specificare)</w:t>
            </w:r>
          </w:p>
          <w:p w:rsidR="00B512C9" w:rsidRPr="001E78C8" w:rsidRDefault="00B512C9" w:rsidP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C9" w:rsidRPr="001E78C8" w:rsidRDefault="00B512C9" w:rsidP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b/>
                <w:sz w:val="24"/>
                <w:szCs w:val="24"/>
              </w:rPr>
              <w:t>Verifiche orali</w:t>
            </w: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 xml:space="preserve"> condotte in </w:t>
            </w:r>
          </w:p>
          <w:p w:rsidR="00B512C9" w:rsidRPr="001E78C8" w:rsidRDefault="00B512C9" w:rsidP="00B512C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videoconferenza</w:t>
            </w:r>
          </w:p>
          <w:p w:rsidR="00B512C9" w:rsidRPr="001E78C8" w:rsidRDefault="00B512C9" w:rsidP="00B512C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Non previste verifiche orali</w:t>
            </w:r>
          </w:p>
          <w:p w:rsidR="00B512C9" w:rsidRPr="001E78C8" w:rsidRDefault="00B512C9" w:rsidP="00B512C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Altro (specificare)</w:t>
            </w:r>
          </w:p>
          <w:p w:rsidR="00B512C9" w:rsidRPr="001E78C8" w:rsidRDefault="00B512C9" w:rsidP="00B5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b/>
                <w:sz w:val="24"/>
                <w:szCs w:val="24"/>
              </w:rPr>
              <w:t>Restituzione risultati attraverso:</w:t>
            </w:r>
          </w:p>
          <w:p w:rsidR="00B512C9" w:rsidRPr="001E78C8" w:rsidRDefault="00B512C9" w:rsidP="00B512C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Classe virtuale</w:t>
            </w:r>
          </w:p>
          <w:p w:rsidR="00B512C9" w:rsidRPr="001E78C8" w:rsidRDefault="00B512C9" w:rsidP="00B512C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512C9" w:rsidRPr="001E78C8" w:rsidRDefault="00B512C9" w:rsidP="00B512C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Chat privata WhatsApp</w:t>
            </w:r>
          </w:p>
          <w:p w:rsidR="00B512C9" w:rsidRPr="001E78C8" w:rsidRDefault="00B512C9" w:rsidP="00B512C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>Video Conferenza</w:t>
            </w:r>
          </w:p>
          <w:p w:rsidR="00B512C9" w:rsidRPr="001E78C8" w:rsidRDefault="00B512C9" w:rsidP="00B512C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8C8">
              <w:rPr>
                <w:rFonts w:ascii="Times New Roman" w:hAnsi="Times New Roman" w:cs="Times New Roman"/>
                <w:sz w:val="24"/>
                <w:szCs w:val="24"/>
              </w:rPr>
              <w:t xml:space="preserve">ALTRO  </w:t>
            </w:r>
          </w:p>
          <w:p w:rsidR="00B512C9" w:rsidRPr="001E78C8" w:rsidRDefault="00B5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314" w:rsidRPr="001E78C8" w:rsidRDefault="003D3314">
      <w:pPr>
        <w:rPr>
          <w:rFonts w:ascii="Times New Roman" w:hAnsi="Times New Roman" w:cs="Times New Roman"/>
          <w:sz w:val="24"/>
          <w:szCs w:val="24"/>
        </w:rPr>
      </w:pPr>
    </w:p>
    <w:sectPr w:rsidR="003D3314" w:rsidRPr="001E78C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727" w:rsidRDefault="00621727" w:rsidP="00B512C9">
      <w:pPr>
        <w:spacing w:after="0" w:line="240" w:lineRule="auto"/>
      </w:pPr>
      <w:r>
        <w:separator/>
      </w:r>
    </w:p>
  </w:endnote>
  <w:endnote w:type="continuationSeparator" w:id="0">
    <w:p w:rsidR="00621727" w:rsidRDefault="00621727" w:rsidP="00B5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727" w:rsidRDefault="00621727" w:rsidP="00B512C9">
      <w:pPr>
        <w:spacing w:after="0" w:line="240" w:lineRule="auto"/>
      </w:pPr>
      <w:r>
        <w:separator/>
      </w:r>
    </w:p>
  </w:footnote>
  <w:footnote w:type="continuationSeparator" w:id="0">
    <w:p w:rsidR="00621727" w:rsidRDefault="00621727" w:rsidP="00B5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CA" w:rsidRPr="001E78C8" w:rsidRDefault="00285DCA" w:rsidP="00285DCA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1E78C8">
      <w:rPr>
        <w:rFonts w:ascii="Times New Roman" w:eastAsia="Calibri" w:hAnsi="Times New Roman" w:cs="Times New Roman"/>
        <w:b/>
        <w:sz w:val="24"/>
        <w:szCs w:val="24"/>
      </w:rPr>
      <w:t>LICEO “E. AINIS”</w:t>
    </w:r>
  </w:p>
  <w:p w:rsidR="00285DCA" w:rsidRPr="001E78C8" w:rsidRDefault="00285DCA" w:rsidP="00285DCA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1E78C8">
      <w:rPr>
        <w:rFonts w:ascii="Times New Roman" w:eastAsia="Calibri" w:hAnsi="Times New Roman" w:cs="Times New Roman"/>
        <w:b/>
        <w:sz w:val="24"/>
        <w:szCs w:val="24"/>
      </w:rPr>
      <w:t xml:space="preserve"> Scheda di rimodulazione della programmazione per la Didattica a Distanza</w:t>
    </w:r>
  </w:p>
  <w:p w:rsidR="00285DCA" w:rsidRPr="001E78C8" w:rsidRDefault="00B512C9" w:rsidP="00285DCA">
    <w:pPr>
      <w:tabs>
        <w:tab w:val="center" w:pos="4819"/>
        <w:tab w:val="right" w:pos="9638"/>
      </w:tabs>
      <w:spacing w:after="120" w:line="240" w:lineRule="auto"/>
      <w:rPr>
        <w:rFonts w:ascii="Times New Roman" w:eastAsia="Calibri" w:hAnsi="Times New Roman" w:cs="Times New Roman"/>
        <w:b/>
        <w:sz w:val="24"/>
        <w:szCs w:val="24"/>
      </w:rPr>
    </w:pPr>
    <w:r w:rsidRPr="001E78C8">
      <w:rPr>
        <w:rFonts w:ascii="Times New Roman" w:eastAsia="Calibri" w:hAnsi="Times New Roman" w:cs="Times New Roman"/>
        <w:b/>
        <w:sz w:val="24"/>
        <w:szCs w:val="24"/>
      </w:rPr>
      <w:t xml:space="preserve">DISCIPLINA: _______________________- N. ORE(settimanali) ____ </w:t>
    </w:r>
  </w:p>
  <w:p w:rsidR="00B512C9" w:rsidRPr="001E78C8" w:rsidRDefault="00B512C9" w:rsidP="00285DCA">
    <w:pPr>
      <w:tabs>
        <w:tab w:val="center" w:pos="4819"/>
        <w:tab w:val="right" w:pos="9638"/>
      </w:tabs>
      <w:spacing w:after="120" w:line="240" w:lineRule="auto"/>
      <w:rPr>
        <w:rFonts w:ascii="Times New Roman" w:eastAsia="Calibri" w:hAnsi="Times New Roman" w:cs="Times New Roman"/>
        <w:sz w:val="24"/>
        <w:szCs w:val="24"/>
      </w:rPr>
    </w:pPr>
    <w:r w:rsidRPr="001E78C8">
      <w:rPr>
        <w:rFonts w:ascii="Times New Roman" w:eastAsia="Calibri" w:hAnsi="Times New Roman" w:cs="Times New Roman"/>
        <w:sz w:val="24"/>
        <w:szCs w:val="24"/>
      </w:rPr>
      <w:t>Prof.</w:t>
    </w:r>
    <w:proofErr w:type="gramStart"/>
    <w:r w:rsidRPr="001E78C8">
      <w:rPr>
        <w:rFonts w:ascii="Times New Roman" w:eastAsia="Calibri" w:hAnsi="Times New Roman" w:cs="Times New Roman"/>
        <w:sz w:val="24"/>
        <w:szCs w:val="24"/>
      </w:rPr>
      <w:t>/.</w:t>
    </w:r>
    <w:proofErr w:type="spellStart"/>
    <w:r w:rsidRPr="001E78C8">
      <w:rPr>
        <w:rFonts w:ascii="Times New Roman" w:eastAsia="Calibri" w:hAnsi="Times New Roman" w:cs="Times New Roman"/>
        <w:sz w:val="24"/>
        <w:szCs w:val="24"/>
      </w:rPr>
      <w:t>ssa</w:t>
    </w:r>
    <w:proofErr w:type="spellEnd"/>
    <w:proofErr w:type="gramEnd"/>
    <w:r w:rsidRPr="001E78C8">
      <w:rPr>
        <w:rFonts w:ascii="Times New Roman" w:eastAsia="Calibri" w:hAnsi="Times New Roman" w:cs="Times New Roman"/>
        <w:sz w:val="24"/>
        <w:szCs w:val="24"/>
      </w:rPr>
      <w:t xml:space="preserve"> _________________</w:t>
    </w:r>
    <w:r w:rsidR="00285DCA" w:rsidRPr="001E78C8">
      <w:rPr>
        <w:rFonts w:ascii="Times New Roman" w:eastAsia="Calibri" w:hAnsi="Times New Roman" w:cs="Times New Roman"/>
        <w:sz w:val="24"/>
        <w:szCs w:val="24"/>
      </w:rPr>
      <w:t xml:space="preserve">   Classe________   </w:t>
    </w:r>
    <w:r w:rsidRPr="001E78C8">
      <w:rPr>
        <w:rFonts w:ascii="Times New Roman" w:eastAsia="Calibri" w:hAnsi="Times New Roman" w:cs="Times New Roman"/>
        <w:sz w:val="24"/>
        <w:szCs w:val="24"/>
      </w:rPr>
      <w:t>SEZ,____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4DA2"/>
    <w:multiLevelType w:val="hybridMultilevel"/>
    <w:tmpl w:val="2466CFA0"/>
    <w:lvl w:ilvl="0" w:tplc="8CAE6952">
      <w:start w:val="1"/>
      <w:numFmt w:val="bullet"/>
      <w:lvlText w:val="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1B4423BF"/>
    <w:multiLevelType w:val="hybridMultilevel"/>
    <w:tmpl w:val="41D4F6E6"/>
    <w:lvl w:ilvl="0" w:tplc="8CAE6952">
      <w:start w:val="1"/>
      <w:numFmt w:val="bullet"/>
      <w:lvlText w:val=""/>
      <w:lvlJc w:val="left"/>
      <w:pPr>
        <w:ind w:left="1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 w15:restartNumberingAfterBreak="0">
    <w:nsid w:val="2F4F2672"/>
    <w:multiLevelType w:val="hybridMultilevel"/>
    <w:tmpl w:val="4C1C35D6"/>
    <w:lvl w:ilvl="0" w:tplc="14FECD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C9"/>
    <w:rsid w:val="00065E6B"/>
    <w:rsid w:val="001E78C8"/>
    <w:rsid w:val="00285DCA"/>
    <w:rsid w:val="003D3314"/>
    <w:rsid w:val="00621727"/>
    <w:rsid w:val="00847292"/>
    <w:rsid w:val="00AC44A5"/>
    <w:rsid w:val="00B512C9"/>
    <w:rsid w:val="00C1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786368-5483-40B9-A789-F0E5D337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1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2C9"/>
  </w:style>
  <w:style w:type="paragraph" w:styleId="Pidipagina">
    <w:name w:val="footer"/>
    <w:basedOn w:val="Normale"/>
    <w:link w:val="PidipaginaCarattere"/>
    <w:uiPriority w:val="99"/>
    <w:unhideWhenUsed/>
    <w:rsid w:val="00B51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Liceo Statale Emilio Ainis</cp:lastModifiedBy>
  <cp:revision>2</cp:revision>
  <dcterms:created xsi:type="dcterms:W3CDTF">2020-04-06T08:03:00Z</dcterms:created>
  <dcterms:modified xsi:type="dcterms:W3CDTF">2020-04-06T08:03:00Z</dcterms:modified>
</cp:coreProperties>
</file>